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C1" w:rsidRPr="009B38C1" w:rsidRDefault="00D104F4" w:rsidP="009B38C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987473">
        <w:rPr>
          <w:rFonts w:asciiTheme="minorHAnsi" w:hAnsiTheme="minorHAnsi" w:cstheme="minorHAnsi"/>
          <w:b/>
          <w:sz w:val="22"/>
          <w:szCs w:val="22"/>
        </w:rPr>
        <w:t>Fabián Andrés Madrid Vilches</w:t>
      </w:r>
    </w:p>
    <w:p w:rsidR="00D104F4" w:rsidRDefault="00D104F4" w:rsidP="000A7112">
      <w:pPr>
        <w:spacing w:after="0" w:line="240" w:lineRule="auto"/>
        <w:jc w:val="center"/>
        <w:rPr>
          <w:rFonts w:cstheme="minorHAnsi"/>
          <w:color w:val="000000"/>
          <w:lang w:val="es-ES_tradnl"/>
        </w:rPr>
      </w:pPr>
      <w:r w:rsidRPr="00987473">
        <w:rPr>
          <w:rFonts w:cstheme="minorHAnsi"/>
          <w:color w:val="000000"/>
          <w:lang w:val="es-ES_tradnl"/>
        </w:rPr>
        <w:t>16.128.826-8</w:t>
      </w:r>
    </w:p>
    <w:p w:rsidR="009B38C1" w:rsidRDefault="009B38C1" w:rsidP="000A7112">
      <w:pPr>
        <w:spacing w:after="0" w:line="240" w:lineRule="auto"/>
        <w:jc w:val="center"/>
        <w:rPr>
          <w:rFonts w:cstheme="minorHAnsi"/>
          <w:color w:val="000000"/>
          <w:lang w:val="es-ES_tradnl"/>
        </w:rPr>
      </w:pPr>
      <w:r>
        <w:rPr>
          <w:rFonts w:cstheme="minorHAnsi"/>
          <w:color w:val="000000"/>
          <w:lang w:val="es-ES_tradnl"/>
        </w:rPr>
        <w:t>17/12/1985</w:t>
      </w:r>
    </w:p>
    <w:p w:rsidR="009B38C1" w:rsidRPr="00987473" w:rsidRDefault="009B38C1" w:rsidP="000A7112">
      <w:pPr>
        <w:spacing w:after="0" w:line="240" w:lineRule="auto"/>
        <w:jc w:val="center"/>
        <w:rPr>
          <w:rFonts w:cstheme="minorHAnsi"/>
          <w:color w:val="000000"/>
          <w:lang w:val="es-ES_tradnl"/>
        </w:rPr>
      </w:pPr>
      <w:r>
        <w:rPr>
          <w:rFonts w:cstheme="minorHAnsi"/>
          <w:color w:val="000000"/>
          <w:lang w:val="es-ES_tradnl"/>
        </w:rPr>
        <w:t>Pasaje 1 #2730, ampliación lo Franco, Quinta Normal</w:t>
      </w:r>
    </w:p>
    <w:p w:rsidR="00D104F4" w:rsidRDefault="00770E61" w:rsidP="000A7112">
      <w:pPr>
        <w:spacing w:after="0" w:line="240" w:lineRule="auto"/>
        <w:jc w:val="center"/>
        <w:rPr>
          <w:rFonts w:cstheme="minorHAnsi"/>
          <w:color w:val="000000"/>
          <w:lang w:val="es-ES_tradnl"/>
        </w:rPr>
      </w:pPr>
      <w:r w:rsidRPr="00987473">
        <w:rPr>
          <w:rFonts w:cstheme="minorHAnsi"/>
          <w:color w:val="000000"/>
          <w:lang w:val="es-ES_tradnl"/>
        </w:rPr>
        <w:t xml:space="preserve">(56 9) </w:t>
      </w:r>
      <w:r w:rsidR="00D104F4" w:rsidRPr="00987473">
        <w:rPr>
          <w:rFonts w:cstheme="minorHAnsi"/>
          <w:color w:val="000000"/>
          <w:lang w:val="es-ES_tradnl"/>
        </w:rPr>
        <w:t xml:space="preserve">780 55 781- </w:t>
      </w:r>
      <w:r w:rsidRPr="00987473">
        <w:rPr>
          <w:rFonts w:cstheme="minorHAnsi"/>
          <w:color w:val="000000"/>
          <w:lang w:val="es-ES_tradnl"/>
        </w:rPr>
        <w:t xml:space="preserve">(56 </w:t>
      </w:r>
      <w:r w:rsidR="00D104F4" w:rsidRPr="00987473">
        <w:rPr>
          <w:rFonts w:cstheme="minorHAnsi"/>
          <w:color w:val="000000"/>
          <w:lang w:val="es-ES_tradnl"/>
        </w:rPr>
        <w:t>2</w:t>
      </w:r>
      <w:r w:rsidRPr="00987473">
        <w:rPr>
          <w:rFonts w:cstheme="minorHAnsi"/>
          <w:color w:val="000000"/>
          <w:lang w:val="es-ES_tradnl"/>
        </w:rPr>
        <w:t>)</w:t>
      </w:r>
      <w:r w:rsidR="00D104F4" w:rsidRPr="00987473">
        <w:rPr>
          <w:rFonts w:cstheme="minorHAnsi"/>
          <w:color w:val="000000"/>
          <w:lang w:val="es-ES_tradnl"/>
        </w:rPr>
        <w:t xml:space="preserve"> 775 61 42</w:t>
      </w:r>
    </w:p>
    <w:p w:rsidR="009B38C1" w:rsidRPr="00987473" w:rsidRDefault="009B38C1" w:rsidP="009B38C1">
      <w:pPr>
        <w:spacing w:after="0" w:line="240" w:lineRule="auto"/>
        <w:jc w:val="center"/>
        <w:rPr>
          <w:rFonts w:cstheme="minorHAnsi"/>
          <w:color w:val="000000"/>
          <w:lang w:val="es-ES_tradnl"/>
        </w:rPr>
      </w:pPr>
      <w:r w:rsidRPr="00987473">
        <w:rPr>
          <w:rFonts w:cstheme="minorHAnsi"/>
          <w:color w:val="000000"/>
          <w:lang w:val="es-ES_tradnl"/>
        </w:rPr>
        <w:t>fabian.madrid@hotmail.com</w:t>
      </w:r>
    </w:p>
    <w:p w:rsidR="009B38C1" w:rsidRPr="00987473" w:rsidRDefault="009B38C1" w:rsidP="000A7112">
      <w:pPr>
        <w:spacing w:after="0" w:line="240" w:lineRule="auto"/>
        <w:jc w:val="center"/>
        <w:rPr>
          <w:rFonts w:cstheme="minorHAnsi"/>
          <w:color w:val="000000"/>
          <w:lang w:val="es-ES_tradnl"/>
        </w:rPr>
      </w:pPr>
    </w:p>
    <w:p w:rsidR="00A324A4" w:rsidRPr="00987473" w:rsidRDefault="00A324A4" w:rsidP="000A7112">
      <w:pPr>
        <w:pStyle w:val="Encabezado"/>
        <w:pBdr>
          <w:bottom w:val="single" w:sz="4" w:space="0" w:color="auto"/>
        </w:pBd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7753E" w:rsidRPr="00987473" w:rsidRDefault="00C7753E" w:rsidP="000A7112">
      <w:pPr>
        <w:pStyle w:val="Encabezado"/>
        <w:pBdr>
          <w:bottom w:val="single" w:sz="4" w:space="0" w:color="auto"/>
        </w:pBd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87473">
        <w:rPr>
          <w:rFonts w:asciiTheme="minorHAnsi" w:hAnsiTheme="minorHAnsi" w:cstheme="minorHAnsi"/>
          <w:b/>
          <w:sz w:val="22"/>
          <w:szCs w:val="22"/>
        </w:rPr>
        <w:t>RESUMEN</w:t>
      </w:r>
    </w:p>
    <w:p w:rsidR="002B0BDF" w:rsidRPr="00987473" w:rsidRDefault="002B0BDF" w:rsidP="000A7112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p w:rsidR="00770E61" w:rsidRPr="00987473" w:rsidRDefault="007F1C7E" w:rsidP="000A7112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  <w:r w:rsidRPr="00987473">
        <w:rPr>
          <w:rFonts w:eastAsia="Times New Roman" w:cstheme="minorHAnsi"/>
          <w:lang w:val="es-ES" w:eastAsia="es-ES"/>
        </w:rPr>
        <w:t>Ingeniero en</w:t>
      </w:r>
      <w:r w:rsidR="00240DE1">
        <w:rPr>
          <w:rFonts w:eastAsia="Times New Roman" w:cstheme="minorHAnsi"/>
          <w:lang w:val="es-ES" w:eastAsia="es-ES"/>
        </w:rPr>
        <w:t xml:space="preserve"> Gestión Logística</w:t>
      </w:r>
      <w:r w:rsidR="00770E61" w:rsidRPr="00987473">
        <w:rPr>
          <w:rFonts w:eastAsia="Times New Roman" w:cstheme="minorHAnsi"/>
          <w:lang w:val="es-ES" w:eastAsia="es-ES"/>
        </w:rPr>
        <w:t xml:space="preserve"> del Centr</w:t>
      </w:r>
      <w:r w:rsidR="00240DE1">
        <w:rPr>
          <w:rFonts w:eastAsia="Times New Roman" w:cstheme="minorHAnsi"/>
          <w:lang w:val="es-ES" w:eastAsia="es-ES"/>
        </w:rPr>
        <w:t>o de Formación Técnica DUOC UC, con 5 años de experiencia</w:t>
      </w:r>
      <w:r w:rsidR="003931BA">
        <w:rPr>
          <w:rFonts w:eastAsia="Times New Roman" w:cstheme="minorHAnsi"/>
          <w:lang w:val="es-ES" w:eastAsia="es-ES"/>
        </w:rPr>
        <w:t xml:space="preserve"> en empresas de los rubros servicios, automotriz y energía.</w:t>
      </w:r>
      <w:r w:rsidR="00240DE1">
        <w:rPr>
          <w:rFonts w:eastAsia="Times New Roman" w:cstheme="minorHAnsi"/>
          <w:lang w:val="es-ES" w:eastAsia="es-ES"/>
        </w:rPr>
        <w:t xml:space="preserve"> </w:t>
      </w:r>
      <w:r w:rsidR="003931BA">
        <w:rPr>
          <w:rFonts w:eastAsia="Times New Roman" w:cstheme="minorHAnsi"/>
          <w:lang w:val="es-ES" w:eastAsia="es-ES"/>
        </w:rPr>
        <w:t>P</w:t>
      </w:r>
      <w:r w:rsidR="004510E2">
        <w:rPr>
          <w:rFonts w:eastAsia="Times New Roman" w:cstheme="minorHAnsi"/>
          <w:lang w:val="es-ES" w:eastAsia="es-ES"/>
        </w:rPr>
        <w:t>rofesional</w:t>
      </w:r>
      <w:r w:rsidR="003931BA">
        <w:rPr>
          <w:rFonts w:eastAsia="Times New Roman" w:cstheme="minorHAnsi"/>
          <w:lang w:val="es-ES" w:eastAsia="es-ES"/>
        </w:rPr>
        <w:t xml:space="preserve"> con conocimientos</w:t>
      </w:r>
      <w:r w:rsidR="009A5130">
        <w:rPr>
          <w:rFonts w:eastAsia="Times New Roman" w:cstheme="minorHAnsi"/>
          <w:lang w:val="es-ES" w:eastAsia="es-ES"/>
        </w:rPr>
        <w:t xml:space="preserve"> en la administración de contratos de distri</w:t>
      </w:r>
      <w:r w:rsidR="003931BA">
        <w:rPr>
          <w:rFonts w:eastAsia="Times New Roman" w:cstheme="minorHAnsi"/>
          <w:lang w:val="es-ES" w:eastAsia="es-ES"/>
        </w:rPr>
        <w:t>bución y mensajería, comprometido</w:t>
      </w:r>
      <w:r w:rsidRPr="00987473">
        <w:rPr>
          <w:rFonts w:eastAsia="Times New Roman" w:cstheme="minorHAnsi"/>
          <w:lang w:val="es-ES" w:eastAsia="es-ES"/>
        </w:rPr>
        <w:t xml:space="preserve">, proactivo con gran motivación, </w:t>
      </w:r>
      <w:r w:rsidR="00770E61" w:rsidRPr="00987473">
        <w:rPr>
          <w:rFonts w:eastAsia="Times New Roman" w:cstheme="minorHAnsi"/>
          <w:lang w:val="es-ES" w:eastAsia="es-ES"/>
        </w:rPr>
        <w:t>de pensamiento</w:t>
      </w:r>
      <w:r w:rsidR="000F764F" w:rsidRPr="00987473">
        <w:rPr>
          <w:rFonts w:eastAsia="Times New Roman" w:cstheme="minorHAnsi"/>
          <w:lang w:val="es-ES" w:eastAsia="es-ES"/>
        </w:rPr>
        <w:t xml:space="preserve"> analítico, orientado a</w:t>
      </w:r>
      <w:r w:rsidR="00770E61" w:rsidRPr="00987473">
        <w:rPr>
          <w:rFonts w:eastAsia="Times New Roman" w:cstheme="minorHAnsi"/>
          <w:lang w:val="es-ES" w:eastAsia="es-ES"/>
        </w:rPr>
        <w:t xml:space="preserve"> los</w:t>
      </w:r>
      <w:r w:rsidR="000F764F" w:rsidRPr="00987473">
        <w:rPr>
          <w:rFonts w:eastAsia="Times New Roman" w:cstheme="minorHAnsi"/>
          <w:lang w:val="es-ES" w:eastAsia="es-ES"/>
        </w:rPr>
        <w:t xml:space="preserve"> </w:t>
      </w:r>
      <w:r w:rsidRPr="00987473">
        <w:rPr>
          <w:rFonts w:eastAsia="Times New Roman" w:cstheme="minorHAnsi"/>
          <w:lang w:val="es-ES" w:eastAsia="es-ES"/>
        </w:rPr>
        <w:t>objetivos y metas encomendadas.</w:t>
      </w:r>
      <w:r w:rsidR="003931BA">
        <w:rPr>
          <w:rFonts w:eastAsia="Times New Roman" w:cstheme="minorHAnsi"/>
          <w:lang w:val="es-ES" w:eastAsia="es-ES"/>
        </w:rPr>
        <w:t xml:space="preserve"> Cuenta con manejo SAP módulo MM.</w:t>
      </w:r>
    </w:p>
    <w:p w:rsidR="000F764F" w:rsidRPr="00987473" w:rsidRDefault="000F764F" w:rsidP="000A7112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7753E" w:rsidRPr="00987473" w:rsidRDefault="00C7753E" w:rsidP="000A7112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87473">
        <w:rPr>
          <w:rFonts w:asciiTheme="minorHAnsi" w:hAnsiTheme="minorHAnsi" w:cstheme="minorHAnsi"/>
          <w:b/>
          <w:sz w:val="22"/>
          <w:szCs w:val="22"/>
        </w:rPr>
        <w:t>EXPERIENCIA LABORAL</w:t>
      </w:r>
    </w:p>
    <w:p w:rsidR="00C7753E" w:rsidRDefault="00C7753E" w:rsidP="000A7112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5"/>
        <w:gridCol w:w="3189"/>
      </w:tblGrid>
      <w:tr w:rsidR="00026CA3" w:rsidRPr="00987473" w:rsidTr="008E37D2">
        <w:tc>
          <w:tcPr>
            <w:tcW w:w="3239" w:type="pct"/>
          </w:tcPr>
          <w:p w:rsidR="00026CA3" w:rsidRPr="00987473" w:rsidRDefault="00026CA3" w:rsidP="008E37D2">
            <w:pPr>
              <w:pStyle w:val="Puesto1"/>
              <w:tabs>
                <w:tab w:val="left" w:pos="6521"/>
              </w:tabs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s-ES_tradnl"/>
              </w:rPr>
              <w:t>Boosmap</w:t>
            </w:r>
            <w:proofErr w:type="spellEnd"/>
            <w:r w:rsidRPr="00987473">
              <w:rPr>
                <w:rFonts w:asciiTheme="minorHAnsi" w:hAnsiTheme="minorHAnsi" w:cstheme="minorHAnsi"/>
                <w:i w:val="0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761" w:type="pct"/>
          </w:tcPr>
          <w:p w:rsidR="00026CA3" w:rsidRPr="00987473" w:rsidRDefault="00026CA3" w:rsidP="008E37D2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026CA3" w:rsidRPr="00987473" w:rsidTr="008E37D2">
        <w:tc>
          <w:tcPr>
            <w:tcW w:w="3239" w:type="pct"/>
          </w:tcPr>
          <w:p w:rsidR="00026CA3" w:rsidRPr="00987473" w:rsidRDefault="00026CA3" w:rsidP="00026CA3">
            <w:pPr>
              <w:jc w:val="both"/>
              <w:rPr>
                <w:rFonts w:cstheme="minorHAnsi"/>
                <w:b/>
                <w:i/>
                <w:lang w:val="es-ES_tradnl"/>
              </w:rPr>
            </w:pPr>
            <w:r w:rsidRPr="00987473">
              <w:rPr>
                <w:rFonts w:eastAsia="Times New Roman" w:cstheme="minorHAnsi"/>
                <w:b/>
                <w:i/>
                <w:spacing w:val="5"/>
                <w:lang w:val="es-ES_tradnl" w:eastAsia="es-ES"/>
              </w:rPr>
              <w:t>R</w:t>
            </w:r>
            <w:r>
              <w:rPr>
                <w:rFonts w:eastAsia="Times New Roman" w:cstheme="minorHAnsi"/>
                <w:b/>
                <w:i/>
                <w:spacing w:val="5"/>
                <w:lang w:val="es-ES_tradnl" w:eastAsia="es-ES"/>
              </w:rPr>
              <w:t>ubro: Servicios de Distribución</w:t>
            </w:r>
          </w:p>
        </w:tc>
        <w:tc>
          <w:tcPr>
            <w:tcW w:w="1761" w:type="pct"/>
          </w:tcPr>
          <w:p w:rsidR="00026CA3" w:rsidRPr="00987473" w:rsidRDefault="00026CA3" w:rsidP="008E37D2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026CA3" w:rsidRPr="00987473" w:rsidTr="008E37D2">
        <w:tc>
          <w:tcPr>
            <w:tcW w:w="3239" w:type="pct"/>
          </w:tcPr>
          <w:p w:rsidR="00026CA3" w:rsidRPr="00987473" w:rsidRDefault="00026CA3" w:rsidP="008E37D2">
            <w:pPr>
              <w:jc w:val="both"/>
              <w:rPr>
                <w:rFonts w:cstheme="minorHAnsi"/>
                <w:lang w:val="es-ES_tradnl" w:eastAsia="es-ES"/>
              </w:rPr>
            </w:pPr>
            <w:r>
              <w:rPr>
                <w:rFonts w:cstheme="minorHAnsi"/>
                <w:b/>
                <w:lang w:val="es-ES_tradnl"/>
              </w:rPr>
              <w:t>Coordinador Logístico</w:t>
            </w:r>
          </w:p>
        </w:tc>
        <w:tc>
          <w:tcPr>
            <w:tcW w:w="1761" w:type="pct"/>
          </w:tcPr>
          <w:p w:rsidR="00026CA3" w:rsidRPr="00987473" w:rsidRDefault="00026CA3" w:rsidP="00026CA3">
            <w:pPr>
              <w:jc w:val="right"/>
              <w:rPr>
                <w:rFonts w:cstheme="minorHAnsi"/>
                <w:lang w:val="es-ES_tradnl" w:eastAsia="es-ES"/>
              </w:rPr>
            </w:pPr>
            <w:r>
              <w:rPr>
                <w:rFonts w:cstheme="minorHAnsi"/>
                <w:lang w:val="es-ES_tradnl"/>
              </w:rPr>
              <w:t>Julio</w:t>
            </w:r>
            <w:r>
              <w:rPr>
                <w:rFonts w:cstheme="minorHAnsi"/>
              </w:rPr>
              <w:t xml:space="preserve"> 2019</w:t>
            </w:r>
            <w:r w:rsidRPr="00987473">
              <w:rPr>
                <w:rFonts w:cstheme="minorHAnsi"/>
              </w:rPr>
              <w:t xml:space="preserve"> – </w:t>
            </w:r>
            <w:r w:rsidR="00696726">
              <w:rPr>
                <w:rFonts w:cstheme="minorHAnsi"/>
              </w:rPr>
              <w:t>Octubre 2019</w:t>
            </w:r>
          </w:p>
        </w:tc>
      </w:tr>
    </w:tbl>
    <w:p w:rsidR="00026CA3" w:rsidRDefault="00026CA3" w:rsidP="00026CA3">
      <w:pPr>
        <w:tabs>
          <w:tab w:val="left" w:pos="6521"/>
        </w:tabs>
        <w:spacing w:after="0" w:line="240" w:lineRule="auto"/>
        <w:ind w:left="394"/>
        <w:jc w:val="both"/>
        <w:rPr>
          <w:rFonts w:cstheme="minorHAnsi"/>
        </w:rPr>
      </w:pPr>
    </w:p>
    <w:p w:rsidR="00026CA3" w:rsidRDefault="00026CA3" w:rsidP="00026CA3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Responsable de coordinar la operación diaria de distribución, haciendo seguimientos en línea de estos despachos.</w:t>
      </w:r>
    </w:p>
    <w:p w:rsidR="00026CA3" w:rsidRDefault="00026CA3" w:rsidP="00026CA3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 w:rsidRPr="00026CA3">
        <w:rPr>
          <w:rFonts w:cstheme="minorHAnsi"/>
        </w:rPr>
        <w:t>Administra la flota de repartidores, optimizando los recursos y herramientas de trabajo.</w:t>
      </w:r>
    </w:p>
    <w:p w:rsidR="00026CA3" w:rsidRDefault="00026CA3" w:rsidP="00026CA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5"/>
        <w:gridCol w:w="3189"/>
      </w:tblGrid>
      <w:tr w:rsidR="005D1F22" w:rsidRPr="00987473" w:rsidTr="00987473">
        <w:tc>
          <w:tcPr>
            <w:tcW w:w="3239" w:type="pct"/>
          </w:tcPr>
          <w:p w:rsidR="005D1F22" w:rsidRPr="00987473" w:rsidRDefault="005D1F22" w:rsidP="006C44D8">
            <w:pPr>
              <w:pStyle w:val="Puesto1"/>
              <w:tabs>
                <w:tab w:val="left" w:pos="6521"/>
              </w:tabs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987473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s-ES_tradnl"/>
              </w:rPr>
              <w:t>SERVEL</w:t>
            </w:r>
            <w:r w:rsidRPr="00987473">
              <w:rPr>
                <w:rFonts w:asciiTheme="minorHAnsi" w:hAnsiTheme="minorHAnsi" w:cstheme="minorHAnsi"/>
                <w:i w:val="0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761" w:type="pct"/>
          </w:tcPr>
          <w:p w:rsidR="005D1F22" w:rsidRPr="00987473" w:rsidRDefault="005D1F22" w:rsidP="006C44D8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5D1F22" w:rsidRPr="00987473" w:rsidTr="00987473">
        <w:tc>
          <w:tcPr>
            <w:tcW w:w="3239" w:type="pct"/>
          </w:tcPr>
          <w:p w:rsidR="005D1F22" w:rsidRPr="00987473" w:rsidRDefault="005D1F22" w:rsidP="009B13FF">
            <w:pPr>
              <w:jc w:val="both"/>
              <w:rPr>
                <w:rFonts w:cstheme="minorHAnsi"/>
                <w:b/>
                <w:i/>
                <w:lang w:val="es-ES_tradnl"/>
              </w:rPr>
            </w:pPr>
            <w:r w:rsidRPr="00987473">
              <w:rPr>
                <w:rFonts w:eastAsia="Times New Roman" w:cstheme="minorHAnsi"/>
                <w:b/>
                <w:i/>
                <w:spacing w:val="5"/>
                <w:lang w:val="es-ES_tradnl" w:eastAsia="es-ES"/>
              </w:rPr>
              <w:t xml:space="preserve">Rubro: Servicios Electoral </w:t>
            </w:r>
          </w:p>
        </w:tc>
        <w:tc>
          <w:tcPr>
            <w:tcW w:w="1761" w:type="pct"/>
          </w:tcPr>
          <w:p w:rsidR="005D1F22" w:rsidRPr="00987473" w:rsidRDefault="005D1F22" w:rsidP="006C44D8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5D1F22" w:rsidRPr="00987473" w:rsidTr="00987473">
        <w:tc>
          <w:tcPr>
            <w:tcW w:w="3239" w:type="pct"/>
          </w:tcPr>
          <w:p w:rsidR="005D1F22" w:rsidRPr="00987473" w:rsidRDefault="005D1F22" w:rsidP="006C44D8">
            <w:pPr>
              <w:jc w:val="both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b/>
                <w:lang w:val="es-ES_tradnl"/>
              </w:rPr>
              <w:t xml:space="preserve">Profesional Logístico </w:t>
            </w:r>
          </w:p>
        </w:tc>
        <w:tc>
          <w:tcPr>
            <w:tcW w:w="1761" w:type="pct"/>
          </w:tcPr>
          <w:p w:rsidR="005D1F22" w:rsidRPr="00987473" w:rsidRDefault="005D1F22" w:rsidP="005D1F22">
            <w:pPr>
              <w:jc w:val="right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lang w:val="es-ES_tradnl"/>
              </w:rPr>
              <w:t xml:space="preserve"> </w:t>
            </w:r>
            <w:r w:rsidRPr="00987473">
              <w:rPr>
                <w:rFonts w:cstheme="minorHAnsi"/>
              </w:rPr>
              <w:t xml:space="preserve">Junio 2017 – </w:t>
            </w:r>
            <w:r w:rsidR="000A2474" w:rsidRPr="00987473">
              <w:rPr>
                <w:rFonts w:cstheme="minorHAnsi"/>
              </w:rPr>
              <w:t>Abril 2018</w:t>
            </w:r>
            <w:r w:rsidRPr="00987473">
              <w:rPr>
                <w:rFonts w:cstheme="minorHAnsi"/>
              </w:rPr>
              <w:t>.</w:t>
            </w:r>
          </w:p>
        </w:tc>
      </w:tr>
    </w:tbl>
    <w:p w:rsidR="006E23E5" w:rsidRDefault="006E23E5" w:rsidP="006E23E5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left="394"/>
        <w:jc w:val="both"/>
        <w:rPr>
          <w:rFonts w:cstheme="minorHAnsi"/>
        </w:rPr>
      </w:pPr>
    </w:p>
    <w:p w:rsidR="003931BA" w:rsidRDefault="003931BA" w:rsidP="009B13FF">
      <w:pPr>
        <w:numPr>
          <w:ilvl w:val="0"/>
          <w:numId w:val="1"/>
        </w:num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Responsable de administrar </w:t>
      </w:r>
      <w:r w:rsidR="00E85E32" w:rsidRPr="00987473">
        <w:rPr>
          <w:rFonts w:cstheme="minorHAnsi"/>
        </w:rPr>
        <w:t xml:space="preserve">el </w:t>
      </w:r>
      <w:r w:rsidR="005D1F22" w:rsidRPr="00987473">
        <w:rPr>
          <w:rFonts w:cstheme="minorHAnsi"/>
        </w:rPr>
        <w:t xml:space="preserve">contrato de </w:t>
      </w:r>
      <w:r w:rsidR="00E85E32" w:rsidRPr="00987473">
        <w:rPr>
          <w:rFonts w:cstheme="minorHAnsi"/>
        </w:rPr>
        <w:t>distribución de material electoral</w:t>
      </w:r>
      <w:r>
        <w:rPr>
          <w:rFonts w:cstheme="minorHAnsi"/>
        </w:rPr>
        <w:t xml:space="preserve"> del</w:t>
      </w:r>
      <w:r w:rsidR="009B13FF" w:rsidRPr="00987473">
        <w:rPr>
          <w:rFonts w:cstheme="minorHAnsi"/>
        </w:rPr>
        <w:t xml:space="preserve"> </w:t>
      </w:r>
      <w:r w:rsidR="00E85E32" w:rsidRPr="00987473">
        <w:rPr>
          <w:rFonts w:cstheme="minorHAnsi"/>
        </w:rPr>
        <w:t>proceso elecciones presidenciales 2017</w:t>
      </w:r>
      <w:r>
        <w:rPr>
          <w:rFonts w:cstheme="minorHAnsi"/>
        </w:rPr>
        <w:t>.</w:t>
      </w:r>
    </w:p>
    <w:p w:rsidR="009B13FF" w:rsidRPr="00987473" w:rsidRDefault="003931BA" w:rsidP="009B13FF">
      <w:pPr>
        <w:numPr>
          <w:ilvl w:val="0"/>
          <w:numId w:val="1"/>
        </w:num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Verifica</w:t>
      </w:r>
      <w:r w:rsidR="009B13FF" w:rsidRPr="00987473">
        <w:rPr>
          <w:rFonts w:cstheme="minorHAnsi"/>
        </w:rPr>
        <w:t xml:space="preserve"> el correcto cumplimiento de aspectos administrativos y técnicos durante la ejecución del contrato.</w:t>
      </w:r>
    </w:p>
    <w:p w:rsidR="009B13FF" w:rsidRPr="00987473" w:rsidRDefault="003931BA" w:rsidP="009B13FF">
      <w:pPr>
        <w:numPr>
          <w:ilvl w:val="0"/>
          <w:numId w:val="1"/>
        </w:num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Coordina a nivel nacional </w:t>
      </w:r>
      <w:r w:rsidR="009B13FF" w:rsidRPr="00987473">
        <w:rPr>
          <w:rFonts w:cstheme="minorHAnsi"/>
        </w:rPr>
        <w:t>el despacho y retiro de material utilizado en las diferentes etapas del proceso eleccionario, verificando el correcto cumplimiento de los protocolos de seguridad de la información.</w:t>
      </w:r>
    </w:p>
    <w:p w:rsidR="00822698" w:rsidRPr="00822698" w:rsidRDefault="003931BA" w:rsidP="0082269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Administra y registra</w:t>
      </w:r>
      <w:r w:rsidR="00CC6DE9" w:rsidRPr="00987473">
        <w:rPr>
          <w:rFonts w:cstheme="minorHAnsi"/>
        </w:rPr>
        <w:t xml:space="preserve"> de órdenes de compra y despachos a regiones en si</w:t>
      </w:r>
      <w:r w:rsidR="009B13FF" w:rsidRPr="00987473">
        <w:rPr>
          <w:rFonts w:cstheme="minorHAnsi"/>
        </w:rPr>
        <w:t>stema de información logístico.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5"/>
        <w:gridCol w:w="3189"/>
      </w:tblGrid>
      <w:tr w:rsidR="00617F91" w:rsidRPr="00987473" w:rsidTr="00987473">
        <w:tc>
          <w:tcPr>
            <w:tcW w:w="3239" w:type="pct"/>
          </w:tcPr>
          <w:p w:rsidR="00617F91" w:rsidRPr="00987473" w:rsidRDefault="00617F91" w:rsidP="00C142BF">
            <w:pPr>
              <w:pStyle w:val="Puesto1"/>
              <w:tabs>
                <w:tab w:val="left" w:pos="6521"/>
              </w:tabs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987473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s-ES_tradnl"/>
              </w:rPr>
              <w:t>Uber</w:t>
            </w:r>
            <w:r w:rsidRPr="00987473">
              <w:rPr>
                <w:rFonts w:asciiTheme="minorHAnsi" w:hAnsiTheme="minorHAnsi" w:cstheme="minorHAnsi"/>
                <w:i w:val="0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761" w:type="pct"/>
          </w:tcPr>
          <w:p w:rsidR="00617F91" w:rsidRPr="00987473" w:rsidRDefault="00617F91" w:rsidP="00C142BF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617F91" w:rsidRPr="00987473" w:rsidTr="00987473">
        <w:tc>
          <w:tcPr>
            <w:tcW w:w="3239" w:type="pct"/>
          </w:tcPr>
          <w:p w:rsidR="00617F91" w:rsidRPr="00987473" w:rsidRDefault="00617F91" w:rsidP="00617F91">
            <w:pPr>
              <w:jc w:val="both"/>
              <w:rPr>
                <w:rFonts w:cstheme="minorHAnsi"/>
                <w:b/>
                <w:i/>
                <w:lang w:val="es-ES_tradnl"/>
              </w:rPr>
            </w:pPr>
            <w:r w:rsidRPr="00987473">
              <w:rPr>
                <w:rFonts w:eastAsia="Times New Roman" w:cstheme="minorHAnsi"/>
                <w:b/>
                <w:i/>
                <w:spacing w:val="5"/>
                <w:lang w:val="es-ES_tradnl" w:eastAsia="es-ES"/>
              </w:rPr>
              <w:t>Rubro: Servicios de Transporte</w:t>
            </w:r>
          </w:p>
        </w:tc>
        <w:tc>
          <w:tcPr>
            <w:tcW w:w="1761" w:type="pct"/>
          </w:tcPr>
          <w:p w:rsidR="00617F91" w:rsidRPr="00987473" w:rsidRDefault="00617F91" w:rsidP="00C142BF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617F91" w:rsidRPr="00987473" w:rsidTr="00987473">
        <w:tc>
          <w:tcPr>
            <w:tcW w:w="3239" w:type="pct"/>
          </w:tcPr>
          <w:p w:rsidR="00617F91" w:rsidRPr="00987473" w:rsidRDefault="00617F91" w:rsidP="00C142BF">
            <w:pPr>
              <w:jc w:val="both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b/>
                <w:lang w:val="es-ES_tradnl"/>
              </w:rPr>
              <w:t xml:space="preserve">Conductor </w:t>
            </w:r>
          </w:p>
        </w:tc>
        <w:tc>
          <w:tcPr>
            <w:tcW w:w="1761" w:type="pct"/>
          </w:tcPr>
          <w:p w:rsidR="00617F91" w:rsidRPr="00987473" w:rsidRDefault="00617F91" w:rsidP="00617F91">
            <w:pPr>
              <w:jc w:val="right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lang w:val="es-ES_tradnl"/>
              </w:rPr>
              <w:t xml:space="preserve"> </w:t>
            </w:r>
            <w:r w:rsidRPr="00987473">
              <w:rPr>
                <w:rFonts w:cstheme="minorHAnsi"/>
              </w:rPr>
              <w:t>Abril  2016 – A la Fecha</w:t>
            </w:r>
          </w:p>
        </w:tc>
      </w:tr>
      <w:tr w:rsidR="00822698" w:rsidRPr="00987473" w:rsidTr="00987473">
        <w:tc>
          <w:tcPr>
            <w:tcW w:w="3239" w:type="pct"/>
          </w:tcPr>
          <w:p w:rsidR="00822698" w:rsidRPr="00987473" w:rsidRDefault="00822698" w:rsidP="00C142BF">
            <w:pPr>
              <w:jc w:val="both"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1761" w:type="pct"/>
          </w:tcPr>
          <w:p w:rsidR="00822698" w:rsidRPr="00987473" w:rsidRDefault="00822698" w:rsidP="00617F91">
            <w:pPr>
              <w:jc w:val="right"/>
              <w:rPr>
                <w:rFonts w:cstheme="minorHAnsi"/>
                <w:lang w:val="es-ES_tradnl"/>
              </w:rPr>
            </w:pPr>
          </w:p>
        </w:tc>
      </w:tr>
    </w:tbl>
    <w:p w:rsidR="00617F91" w:rsidRPr="00987473" w:rsidRDefault="00617F91" w:rsidP="000A7112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5"/>
        <w:gridCol w:w="3189"/>
      </w:tblGrid>
      <w:tr w:rsidR="006B2151" w:rsidRPr="00987473" w:rsidTr="006E23E5">
        <w:tc>
          <w:tcPr>
            <w:tcW w:w="3239" w:type="pct"/>
          </w:tcPr>
          <w:p w:rsidR="006B2151" w:rsidRPr="00987473" w:rsidRDefault="006B2151" w:rsidP="000423AB">
            <w:pPr>
              <w:pStyle w:val="Puesto1"/>
              <w:tabs>
                <w:tab w:val="left" w:pos="6521"/>
              </w:tabs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987473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s-ES_tradnl"/>
              </w:rPr>
              <w:t>Correos de Chile</w:t>
            </w:r>
            <w:r w:rsidRPr="00987473">
              <w:rPr>
                <w:rFonts w:asciiTheme="minorHAnsi" w:hAnsiTheme="minorHAnsi" w:cstheme="minorHAnsi"/>
                <w:i w:val="0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761" w:type="pct"/>
          </w:tcPr>
          <w:p w:rsidR="006B2151" w:rsidRPr="00987473" w:rsidRDefault="006B2151" w:rsidP="000423AB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6B2151" w:rsidRPr="00987473" w:rsidTr="006E23E5">
        <w:tc>
          <w:tcPr>
            <w:tcW w:w="3239" w:type="pct"/>
          </w:tcPr>
          <w:p w:rsidR="006B2151" w:rsidRPr="00987473" w:rsidRDefault="006B2151" w:rsidP="006E23E5">
            <w:pPr>
              <w:jc w:val="both"/>
              <w:rPr>
                <w:rFonts w:cstheme="minorHAnsi"/>
                <w:b/>
                <w:i/>
                <w:lang w:val="es-ES_tradnl"/>
              </w:rPr>
            </w:pPr>
            <w:r w:rsidRPr="00987473">
              <w:rPr>
                <w:rFonts w:eastAsia="Times New Roman" w:cstheme="minorHAnsi"/>
                <w:b/>
                <w:i/>
                <w:spacing w:val="5"/>
                <w:lang w:val="es-ES_tradnl" w:eastAsia="es-ES"/>
              </w:rPr>
              <w:t xml:space="preserve">Rubro: Servicios de Distribución de Correspondencia </w:t>
            </w:r>
          </w:p>
        </w:tc>
        <w:tc>
          <w:tcPr>
            <w:tcW w:w="1761" w:type="pct"/>
          </w:tcPr>
          <w:p w:rsidR="006B2151" w:rsidRPr="00987473" w:rsidRDefault="006B2151" w:rsidP="000423AB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6B2151" w:rsidRPr="00987473" w:rsidTr="006E23E5">
        <w:tc>
          <w:tcPr>
            <w:tcW w:w="3239" w:type="pct"/>
          </w:tcPr>
          <w:p w:rsidR="006B2151" w:rsidRPr="00987473" w:rsidRDefault="006B2151" w:rsidP="000423AB">
            <w:pPr>
              <w:jc w:val="both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b/>
                <w:lang w:val="es-ES_tradnl"/>
              </w:rPr>
              <w:t>Analista Gestión Servicios Operacionales Junior</w:t>
            </w:r>
          </w:p>
        </w:tc>
        <w:tc>
          <w:tcPr>
            <w:tcW w:w="1761" w:type="pct"/>
          </w:tcPr>
          <w:p w:rsidR="006B2151" w:rsidRPr="00987473" w:rsidRDefault="006B2151" w:rsidP="000423AB">
            <w:pPr>
              <w:jc w:val="right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lang w:val="es-ES_tradnl"/>
              </w:rPr>
              <w:t xml:space="preserve"> </w:t>
            </w:r>
            <w:r w:rsidRPr="00987473">
              <w:rPr>
                <w:rFonts w:cstheme="minorHAnsi"/>
              </w:rPr>
              <w:t>Noviembre 2015 – Marzo 2016</w:t>
            </w:r>
          </w:p>
        </w:tc>
      </w:tr>
    </w:tbl>
    <w:p w:rsidR="006E23E5" w:rsidRDefault="006E23E5" w:rsidP="006E23E5">
      <w:pPr>
        <w:tabs>
          <w:tab w:val="left" w:pos="6521"/>
        </w:tabs>
        <w:spacing w:after="0" w:line="240" w:lineRule="auto"/>
        <w:ind w:left="394"/>
        <w:jc w:val="both"/>
        <w:rPr>
          <w:rFonts w:cstheme="minorHAnsi"/>
        </w:rPr>
      </w:pPr>
    </w:p>
    <w:p w:rsidR="006B2151" w:rsidRPr="00987473" w:rsidRDefault="003931BA" w:rsidP="006B2151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Encargado </w:t>
      </w:r>
      <w:r w:rsidR="006B2151" w:rsidRPr="00987473">
        <w:rPr>
          <w:rFonts w:cstheme="minorHAnsi"/>
        </w:rPr>
        <w:t>de medir y analizar los distintos procesos involucrados en la cadena operativa.</w:t>
      </w:r>
    </w:p>
    <w:p w:rsidR="006B2151" w:rsidRPr="00987473" w:rsidRDefault="00427DB3" w:rsidP="006B2151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Registra y comunica</w:t>
      </w:r>
      <w:r w:rsidR="006B2151" w:rsidRPr="00987473">
        <w:rPr>
          <w:rFonts w:cstheme="minorHAnsi"/>
        </w:rPr>
        <w:t xml:space="preserve"> las desviaciones, errores y no cumplimientos de contratos.</w:t>
      </w:r>
    </w:p>
    <w:p w:rsidR="006B2151" w:rsidRDefault="00427DB3" w:rsidP="006B2151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Apoya</w:t>
      </w:r>
      <w:r w:rsidR="006B2151" w:rsidRPr="00987473">
        <w:rPr>
          <w:rFonts w:cstheme="minorHAnsi"/>
        </w:rPr>
        <w:t xml:space="preserve"> en proceso de adjudicación de contratos.</w:t>
      </w:r>
    </w:p>
    <w:p w:rsidR="00822698" w:rsidRDefault="00822698" w:rsidP="00822698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3969"/>
      </w:tblGrid>
      <w:tr w:rsidR="00A07363" w:rsidRPr="00987473" w:rsidTr="00674732">
        <w:tc>
          <w:tcPr>
            <w:tcW w:w="2808" w:type="pct"/>
          </w:tcPr>
          <w:p w:rsidR="00A07363" w:rsidRPr="00987473" w:rsidRDefault="004D019E" w:rsidP="000A7112">
            <w:pPr>
              <w:pStyle w:val="Puesto1"/>
              <w:tabs>
                <w:tab w:val="left" w:pos="6521"/>
              </w:tabs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987473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s-ES_tradnl"/>
              </w:rPr>
              <w:t xml:space="preserve">Salinas y </w:t>
            </w:r>
            <w:proofErr w:type="spellStart"/>
            <w:r w:rsidRPr="00987473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s-ES_tradnl"/>
              </w:rPr>
              <w:t>Fabres</w:t>
            </w:r>
            <w:proofErr w:type="spellEnd"/>
            <w:r w:rsidR="00A07363" w:rsidRPr="00987473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s-ES_tradnl"/>
              </w:rPr>
              <w:t xml:space="preserve"> S.A</w:t>
            </w:r>
            <w:r w:rsidR="00A07363" w:rsidRPr="00987473">
              <w:rPr>
                <w:rFonts w:asciiTheme="minorHAnsi" w:hAnsiTheme="minorHAnsi" w:cstheme="minorHAnsi"/>
                <w:i w:val="0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192" w:type="pct"/>
          </w:tcPr>
          <w:p w:rsidR="00A07363" w:rsidRPr="00987473" w:rsidRDefault="00A07363" w:rsidP="000A7112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A07363" w:rsidRPr="00987473" w:rsidTr="00674732">
        <w:tc>
          <w:tcPr>
            <w:tcW w:w="2808" w:type="pct"/>
          </w:tcPr>
          <w:p w:rsidR="00A07363" w:rsidRPr="00987473" w:rsidRDefault="00A07363" w:rsidP="000A7112">
            <w:pPr>
              <w:jc w:val="both"/>
              <w:rPr>
                <w:rFonts w:cstheme="minorHAnsi"/>
                <w:b/>
                <w:i/>
                <w:lang w:val="es-ES_tradnl"/>
              </w:rPr>
            </w:pPr>
            <w:r w:rsidRPr="00987473">
              <w:rPr>
                <w:rFonts w:eastAsia="Times New Roman" w:cstheme="minorHAnsi"/>
                <w:b/>
                <w:i/>
                <w:spacing w:val="5"/>
                <w:lang w:val="es-ES_tradnl" w:eastAsia="es-ES"/>
              </w:rPr>
              <w:t xml:space="preserve">Rubro: </w:t>
            </w:r>
            <w:r w:rsidR="004D019E" w:rsidRPr="00987473">
              <w:rPr>
                <w:rFonts w:eastAsia="Times New Roman" w:cstheme="minorHAnsi"/>
                <w:b/>
                <w:i/>
                <w:spacing w:val="5"/>
                <w:lang w:val="es-ES_tradnl" w:eastAsia="es-ES"/>
              </w:rPr>
              <w:t>Automotriz</w:t>
            </w:r>
          </w:p>
        </w:tc>
        <w:tc>
          <w:tcPr>
            <w:tcW w:w="2192" w:type="pct"/>
          </w:tcPr>
          <w:p w:rsidR="00A07363" w:rsidRPr="00987473" w:rsidRDefault="00A07363" w:rsidP="000A7112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A07363" w:rsidRPr="00987473" w:rsidTr="00674732">
        <w:tc>
          <w:tcPr>
            <w:tcW w:w="2808" w:type="pct"/>
          </w:tcPr>
          <w:p w:rsidR="00A07363" w:rsidRPr="00987473" w:rsidRDefault="004D019E" w:rsidP="000A7112">
            <w:pPr>
              <w:jc w:val="both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b/>
                <w:lang w:val="es-ES_tradnl"/>
              </w:rPr>
              <w:t>Asistente Logístico</w:t>
            </w:r>
          </w:p>
        </w:tc>
        <w:tc>
          <w:tcPr>
            <w:tcW w:w="2192" w:type="pct"/>
          </w:tcPr>
          <w:p w:rsidR="00A07363" w:rsidRPr="00987473" w:rsidRDefault="00A07363" w:rsidP="000A7112">
            <w:pPr>
              <w:jc w:val="right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lang w:val="es-ES_tradnl"/>
              </w:rPr>
              <w:t xml:space="preserve"> </w:t>
            </w:r>
            <w:r w:rsidR="004D019E" w:rsidRPr="00987473">
              <w:rPr>
                <w:rFonts w:cstheme="minorHAnsi"/>
                <w:lang w:val="es-ES_tradnl"/>
              </w:rPr>
              <w:t xml:space="preserve">Septiembre 2011 </w:t>
            </w:r>
            <w:r w:rsidR="005A3D12" w:rsidRPr="00987473">
              <w:rPr>
                <w:rFonts w:cstheme="minorHAnsi"/>
                <w:lang w:val="es-ES_tradnl"/>
              </w:rPr>
              <w:t>–</w:t>
            </w:r>
            <w:r w:rsidRPr="00987473">
              <w:rPr>
                <w:rFonts w:cstheme="minorHAnsi"/>
                <w:lang w:val="es-ES_tradnl"/>
              </w:rPr>
              <w:t xml:space="preserve"> </w:t>
            </w:r>
            <w:r w:rsidR="005A3D12" w:rsidRPr="00987473">
              <w:rPr>
                <w:rFonts w:cstheme="minorHAnsi"/>
                <w:lang w:val="es-ES_tradnl"/>
              </w:rPr>
              <w:t>Octubre 2015</w:t>
            </w:r>
          </w:p>
        </w:tc>
      </w:tr>
    </w:tbl>
    <w:p w:rsidR="00674732" w:rsidRDefault="00674732" w:rsidP="00674732">
      <w:pPr>
        <w:tabs>
          <w:tab w:val="left" w:pos="6521"/>
        </w:tabs>
        <w:spacing w:after="0" w:line="240" w:lineRule="auto"/>
        <w:ind w:left="394"/>
        <w:jc w:val="both"/>
        <w:rPr>
          <w:rFonts w:cstheme="minorHAnsi"/>
        </w:rPr>
      </w:pPr>
    </w:p>
    <w:p w:rsidR="00DF0E6B" w:rsidRPr="00987473" w:rsidRDefault="00DF0E6B" w:rsidP="00DF0E6B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 w:rsidRPr="00987473">
        <w:rPr>
          <w:rFonts w:cstheme="minorHAnsi"/>
        </w:rPr>
        <w:t xml:space="preserve">Responsable de la administración y control de contratos de </w:t>
      </w:r>
      <w:r w:rsidR="0086536F" w:rsidRPr="00987473">
        <w:rPr>
          <w:rFonts w:cstheme="minorHAnsi"/>
        </w:rPr>
        <w:t>s</w:t>
      </w:r>
      <w:r w:rsidRPr="00987473">
        <w:rPr>
          <w:rFonts w:cstheme="minorHAnsi"/>
        </w:rPr>
        <w:t xml:space="preserve">ervicios de </w:t>
      </w:r>
      <w:r w:rsidR="0086536F" w:rsidRPr="00987473">
        <w:rPr>
          <w:rFonts w:cstheme="minorHAnsi"/>
        </w:rPr>
        <w:t>c</w:t>
      </w:r>
      <w:r w:rsidRPr="00987473">
        <w:rPr>
          <w:rFonts w:cstheme="minorHAnsi"/>
        </w:rPr>
        <w:t>orrespondencia.</w:t>
      </w:r>
    </w:p>
    <w:p w:rsidR="007156B8" w:rsidRPr="00987473" w:rsidRDefault="00DF0E6B" w:rsidP="007156B8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 w:rsidRPr="00987473">
        <w:rPr>
          <w:rFonts w:cstheme="minorHAnsi"/>
        </w:rPr>
        <w:t>C</w:t>
      </w:r>
      <w:r w:rsidR="00427DB3">
        <w:rPr>
          <w:rFonts w:cstheme="minorHAnsi"/>
        </w:rPr>
        <w:t>oordina</w:t>
      </w:r>
      <w:r w:rsidR="007156B8" w:rsidRPr="00987473">
        <w:rPr>
          <w:rFonts w:cstheme="minorHAnsi"/>
        </w:rPr>
        <w:t xml:space="preserve"> las entregas y envíos de correspondencia a las sucursales</w:t>
      </w:r>
      <w:r w:rsidRPr="00987473">
        <w:rPr>
          <w:rFonts w:cstheme="minorHAnsi"/>
        </w:rPr>
        <w:t xml:space="preserve"> de todo Chile, generando informes de cumplimiento.</w:t>
      </w:r>
    </w:p>
    <w:p w:rsidR="00DF0E6B" w:rsidRPr="00987473" w:rsidRDefault="00427DB3" w:rsidP="00DF0E6B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Gestiona </w:t>
      </w:r>
      <w:r w:rsidR="009B13FF" w:rsidRPr="00987473">
        <w:rPr>
          <w:rFonts w:cstheme="minorHAnsi"/>
        </w:rPr>
        <w:t xml:space="preserve">el </w:t>
      </w:r>
      <w:r w:rsidR="00DF0E6B" w:rsidRPr="00987473">
        <w:rPr>
          <w:rFonts w:cstheme="minorHAnsi"/>
        </w:rPr>
        <w:t>proceso de compra</w:t>
      </w:r>
      <w:r w:rsidR="009B13FF" w:rsidRPr="00987473">
        <w:rPr>
          <w:rFonts w:cstheme="minorHAnsi"/>
        </w:rPr>
        <w:t xml:space="preserve">, </w:t>
      </w:r>
      <w:r w:rsidR="00DF0E6B" w:rsidRPr="00987473">
        <w:rPr>
          <w:rFonts w:cstheme="minorHAnsi"/>
        </w:rPr>
        <w:t>recepción de bienes y servicios solicitados</w:t>
      </w:r>
      <w:r w:rsidR="0086536F" w:rsidRPr="00987473">
        <w:rPr>
          <w:rFonts w:cstheme="minorHAnsi"/>
        </w:rPr>
        <w:t xml:space="preserve"> y </w:t>
      </w:r>
      <w:r w:rsidR="00DF0E6B" w:rsidRPr="00987473">
        <w:rPr>
          <w:rFonts w:cstheme="minorHAnsi"/>
        </w:rPr>
        <w:t>derivados por logística corporativa.</w:t>
      </w:r>
    </w:p>
    <w:p w:rsidR="0086536F" w:rsidRPr="00987473" w:rsidRDefault="00427DB3" w:rsidP="0086536F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Coordina con clientes internos</w:t>
      </w:r>
      <w:r w:rsidR="0086536F" w:rsidRPr="00987473">
        <w:rPr>
          <w:rFonts w:cstheme="minorHAnsi"/>
        </w:rPr>
        <w:t xml:space="preserve"> solicitudes de pedido, verificando </w:t>
      </w:r>
      <w:r>
        <w:rPr>
          <w:rFonts w:cstheme="minorHAnsi"/>
        </w:rPr>
        <w:t>stock en bodega o gestionando</w:t>
      </w:r>
      <w:r w:rsidR="007F1C7E" w:rsidRPr="00987473">
        <w:rPr>
          <w:rFonts w:cstheme="minorHAnsi"/>
        </w:rPr>
        <w:t xml:space="preserve"> su adquisición en el mercado</w:t>
      </w:r>
      <w:r w:rsidR="0086536F" w:rsidRPr="00987473">
        <w:rPr>
          <w:rFonts w:cstheme="minorHAnsi"/>
        </w:rPr>
        <w:t>.</w:t>
      </w:r>
    </w:p>
    <w:p w:rsidR="00DF0E6B" w:rsidRPr="00987473" w:rsidRDefault="00427DB3" w:rsidP="00DF0E6B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Participa</w:t>
      </w:r>
      <w:r w:rsidR="0086536F" w:rsidRPr="00987473">
        <w:rPr>
          <w:rFonts w:cstheme="minorHAnsi"/>
        </w:rPr>
        <w:t xml:space="preserve"> en registro de activo fijo o bienes </w:t>
      </w:r>
      <w:r w:rsidR="001158F7" w:rsidRPr="00987473">
        <w:rPr>
          <w:rFonts w:cstheme="minorHAnsi"/>
        </w:rPr>
        <w:t>inventaríales</w:t>
      </w:r>
      <w:r w:rsidR="0086536F" w:rsidRPr="00987473">
        <w:rPr>
          <w:rFonts w:cstheme="minorHAnsi"/>
        </w:rPr>
        <w:t xml:space="preserve"> para control de inventario.</w:t>
      </w:r>
    </w:p>
    <w:p w:rsidR="0086536F" w:rsidRPr="00987473" w:rsidRDefault="0086536F" w:rsidP="0086536F">
      <w:pPr>
        <w:tabs>
          <w:tab w:val="left" w:pos="6521"/>
        </w:tabs>
        <w:spacing w:after="0" w:line="240" w:lineRule="auto"/>
        <w:ind w:left="394"/>
        <w:jc w:val="both"/>
        <w:rPr>
          <w:rFonts w:cstheme="minorHAnsi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5"/>
        <w:gridCol w:w="3189"/>
      </w:tblGrid>
      <w:tr w:rsidR="00FB548C" w:rsidRPr="00987473" w:rsidTr="00987473">
        <w:tc>
          <w:tcPr>
            <w:tcW w:w="3239" w:type="pct"/>
          </w:tcPr>
          <w:p w:rsidR="00FB548C" w:rsidRPr="00987473" w:rsidRDefault="00FB548C" w:rsidP="000A7112">
            <w:pPr>
              <w:pStyle w:val="Puesto1"/>
              <w:tabs>
                <w:tab w:val="left" w:pos="6521"/>
              </w:tabs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987473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s-ES_tradnl"/>
              </w:rPr>
              <w:t>Centrales Hidroeléctricas de Aysén S.A</w:t>
            </w:r>
            <w:r w:rsidRPr="00987473">
              <w:rPr>
                <w:rFonts w:asciiTheme="minorHAnsi" w:hAnsiTheme="minorHAnsi" w:cstheme="minorHAnsi"/>
                <w:i w:val="0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761" w:type="pct"/>
          </w:tcPr>
          <w:p w:rsidR="00FB548C" w:rsidRPr="00987473" w:rsidRDefault="00FB548C" w:rsidP="000A7112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FB548C" w:rsidRPr="00987473" w:rsidTr="00987473">
        <w:tc>
          <w:tcPr>
            <w:tcW w:w="3239" w:type="pct"/>
          </w:tcPr>
          <w:p w:rsidR="00FB548C" w:rsidRPr="00987473" w:rsidRDefault="006D0142" w:rsidP="000A7112">
            <w:pPr>
              <w:jc w:val="both"/>
              <w:rPr>
                <w:rFonts w:cstheme="minorHAnsi"/>
                <w:b/>
                <w:i/>
                <w:lang w:val="es-ES_tradnl"/>
              </w:rPr>
            </w:pPr>
            <w:r w:rsidRPr="00987473">
              <w:rPr>
                <w:rFonts w:eastAsia="Times New Roman" w:cstheme="minorHAnsi"/>
                <w:b/>
                <w:i/>
                <w:spacing w:val="5"/>
                <w:lang w:val="es-ES_tradnl" w:eastAsia="es-ES"/>
              </w:rPr>
              <w:t xml:space="preserve">Rubro: Generación </w:t>
            </w:r>
            <w:r w:rsidR="00FB548C" w:rsidRPr="00987473">
              <w:rPr>
                <w:rFonts w:eastAsia="Times New Roman" w:cstheme="minorHAnsi"/>
                <w:b/>
                <w:i/>
                <w:spacing w:val="5"/>
                <w:lang w:val="es-ES_tradnl" w:eastAsia="es-ES"/>
              </w:rPr>
              <w:t>Energía Eléctrica</w:t>
            </w:r>
          </w:p>
        </w:tc>
        <w:tc>
          <w:tcPr>
            <w:tcW w:w="1761" w:type="pct"/>
          </w:tcPr>
          <w:p w:rsidR="00FB548C" w:rsidRPr="00987473" w:rsidRDefault="00FB548C" w:rsidP="000A7112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EE1CEE" w:rsidRPr="00987473" w:rsidTr="00987473">
        <w:tc>
          <w:tcPr>
            <w:tcW w:w="3239" w:type="pct"/>
          </w:tcPr>
          <w:p w:rsidR="00EE1CEE" w:rsidRPr="00987473" w:rsidRDefault="00EE1CEE" w:rsidP="000A7112">
            <w:pPr>
              <w:jc w:val="both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b/>
                <w:lang w:val="es-ES_tradnl"/>
              </w:rPr>
              <w:t>Analista, Gerencia de Administración y Contratos</w:t>
            </w:r>
          </w:p>
        </w:tc>
        <w:tc>
          <w:tcPr>
            <w:tcW w:w="1761" w:type="pct"/>
          </w:tcPr>
          <w:p w:rsidR="00EE1CEE" w:rsidRPr="00987473" w:rsidRDefault="00EE1CEE" w:rsidP="007156B8">
            <w:pPr>
              <w:jc w:val="right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lang w:val="es-ES_tradnl"/>
              </w:rPr>
              <w:t xml:space="preserve">Marzo - </w:t>
            </w:r>
            <w:r w:rsidR="00A07363" w:rsidRPr="00987473">
              <w:rPr>
                <w:rFonts w:cstheme="minorHAnsi"/>
                <w:lang w:val="es-ES_tradnl"/>
              </w:rPr>
              <w:t>Septiembre 2011</w:t>
            </w:r>
          </w:p>
        </w:tc>
      </w:tr>
      <w:tr w:rsidR="00EE1CEE" w:rsidRPr="00987473" w:rsidTr="00987473">
        <w:tc>
          <w:tcPr>
            <w:tcW w:w="3239" w:type="pct"/>
          </w:tcPr>
          <w:p w:rsidR="00EE1CEE" w:rsidRPr="00987473" w:rsidRDefault="00EE1CEE" w:rsidP="000A7112">
            <w:pPr>
              <w:jc w:val="both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b/>
                <w:lang w:val="es-ES_tradnl"/>
              </w:rPr>
              <w:t xml:space="preserve">Practicante, Subgerencia Compras y Contratos  </w:t>
            </w:r>
            <w:r w:rsidR="00840E75" w:rsidRPr="00987473">
              <w:rPr>
                <w:rFonts w:cstheme="minorHAnsi"/>
                <w:b/>
                <w:lang w:val="es-ES_tradnl"/>
              </w:rPr>
              <w:t xml:space="preserve">     </w:t>
            </w:r>
          </w:p>
        </w:tc>
        <w:tc>
          <w:tcPr>
            <w:tcW w:w="1761" w:type="pct"/>
          </w:tcPr>
          <w:p w:rsidR="00EE1CEE" w:rsidRPr="00987473" w:rsidRDefault="00EE1CEE" w:rsidP="007156B8">
            <w:pPr>
              <w:jc w:val="right"/>
              <w:rPr>
                <w:rFonts w:cstheme="minorHAnsi"/>
                <w:lang w:val="es-ES_tradnl" w:eastAsia="es-ES"/>
              </w:rPr>
            </w:pPr>
            <w:r w:rsidRPr="00987473">
              <w:rPr>
                <w:rFonts w:cstheme="minorHAnsi"/>
                <w:lang w:val="es-ES_tradnl"/>
              </w:rPr>
              <w:t>Enero</w:t>
            </w:r>
            <w:r w:rsidR="00840E75" w:rsidRPr="00987473">
              <w:rPr>
                <w:rFonts w:cstheme="minorHAnsi"/>
                <w:lang w:val="es-ES_tradnl"/>
              </w:rPr>
              <w:t xml:space="preserve"> - Feb</w:t>
            </w:r>
            <w:r w:rsidRPr="00987473">
              <w:rPr>
                <w:rFonts w:cstheme="minorHAnsi"/>
                <w:lang w:val="es-ES_tradnl"/>
              </w:rPr>
              <w:t>rero 2011</w:t>
            </w:r>
          </w:p>
        </w:tc>
      </w:tr>
    </w:tbl>
    <w:p w:rsidR="006E23E5" w:rsidRDefault="006E23E5" w:rsidP="006E23E5">
      <w:pPr>
        <w:tabs>
          <w:tab w:val="left" w:pos="6521"/>
        </w:tabs>
        <w:spacing w:after="0" w:line="240" w:lineRule="auto"/>
        <w:ind w:left="394"/>
        <w:jc w:val="both"/>
        <w:rPr>
          <w:rFonts w:cstheme="minorHAnsi"/>
        </w:rPr>
      </w:pPr>
    </w:p>
    <w:p w:rsidR="006E0048" w:rsidRPr="00987473" w:rsidRDefault="00427DB3" w:rsidP="000A7112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cargo</w:t>
      </w:r>
      <w:r w:rsidR="006E0048" w:rsidRPr="00987473">
        <w:rPr>
          <w:rFonts w:cstheme="minorHAnsi"/>
        </w:rPr>
        <w:t xml:space="preserve"> de la administración y cont</w:t>
      </w:r>
      <w:r>
        <w:rPr>
          <w:rFonts w:cstheme="minorHAnsi"/>
        </w:rPr>
        <w:t>rol de contratos de Servicios</w:t>
      </w:r>
      <w:r w:rsidR="006E0048" w:rsidRPr="00987473">
        <w:rPr>
          <w:rFonts w:cstheme="minorHAnsi"/>
        </w:rPr>
        <w:t xml:space="preserve"> Generales de la Compañía.</w:t>
      </w:r>
    </w:p>
    <w:p w:rsidR="00EE1CEE" w:rsidRPr="00987473" w:rsidRDefault="00427DB3" w:rsidP="000A7112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Apoya</w:t>
      </w:r>
      <w:r w:rsidR="00EE1CEE" w:rsidRPr="00987473">
        <w:rPr>
          <w:rFonts w:cstheme="minorHAnsi"/>
        </w:rPr>
        <w:t xml:space="preserve"> a los administradores de contratos en la documentación, facturación y registro del grado </w:t>
      </w:r>
      <w:r w:rsidR="00840E75" w:rsidRPr="00987473">
        <w:rPr>
          <w:rFonts w:cstheme="minorHAnsi"/>
        </w:rPr>
        <w:t>de avances de los contratos de O</w:t>
      </w:r>
      <w:r w:rsidR="00EE1CEE" w:rsidRPr="00987473">
        <w:rPr>
          <w:rFonts w:cstheme="minorHAnsi"/>
        </w:rPr>
        <w:t xml:space="preserve">bras y/o </w:t>
      </w:r>
      <w:r w:rsidR="00840E75" w:rsidRPr="00987473">
        <w:rPr>
          <w:rFonts w:cstheme="minorHAnsi"/>
        </w:rPr>
        <w:t>S</w:t>
      </w:r>
      <w:r w:rsidR="00EE1CEE" w:rsidRPr="00987473">
        <w:rPr>
          <w:rFonts w:cstheme="minorHAnsi"/>
        </w:rPr>
        <w:t>ervicios</w:t>
      </w:r>
      <w:r w:rsidR="00FB548C" w:rsidRPr="00987473">
        <w:rPr>
          <w:rFonts w:cstheme="minorHAnsi"/>
        </w:rPr>
        <w:t xml:space="preserve"> del Proyecto</w:t>
      </w:r>
      <w:r w:rsidR="00EE1CEE" w:rsidRPr="00987473">
        <w:rPr>
          <w:rFonts w:cstheme="minorHAnsi"/>
        </w:rPr>
        <w:t xml:space="preserve">. </w:t>
      </w:r>
    </w:p>
    <w:p w:rsidR="00EE1CEE" w:rsidRPr="00987473" w:rsidRDefault="00427DB3" w:rsidP="000A7112">
      <w:pPr>
        <w:numPr>
          <w:ilvl w:val="0"/>
          <w:numId w:val="1"/>
        </w:numPr>
        <w:tabs>
          <w:tab w:val="left" w:pos="6521"/>
        </w:tabs>
        <w:spacing w:after="0" w:line="240" w:lineRule="auto"/>
        <w:jc w:val="both"/>
        <w:rPr>
          <w:rFonts w:cstheme="minorHAnsi"/>
          <w:b/>
          <w:lang w:val="es-ES_tradnl"/>
        </w:rPr>
      </w:pPr>
      <w:r>
        <w:rPr>
          <w:rFonts w:cstheme="minorHAnsi"/>
        </w:rPr>
        <w:t>Realiza</w:t>
      </w:r>
      <w:r w:rsidR="00840E75" w:rsidRPr="00987473">
        <w:rPr>
          <w:rFonts w:cstheme="minorHAnsi"/>
        </w:rPr>
        <w:t xml:space="preserve"> </w:t>
      </w:r>
      <w:r w:rsidR="00FB548C" w:rsidRPr="00987473">
        <w:rPr>
          <w:rFonts w:cstheme="minorHAnsi"/>
        </w:rPr>
        <w:t xml:space="preserve">el ingreso de solicitudes de pedido </w:t>
      </w:r>
      <w:r w:rsidR="00116E92" w:rsidRPr="00987473">
        <w:rPr>
          <w:rFonts w:cstheme="minorHAnsi"/>
        </w:rPr>
        <w:t>al sistema SAP</w:t>
      </w:r>
      <w:r>
        <w:rPr>
          <w:rFonts w:cstheme="minorHAnsi"/>
        </w:rPr>
        <w:t>, mó</w:t>
      </w:r>
      <w:r w:rsidR="00654C6F" w:rsidRPr="00987473">
        <w:rPr>
          <w:rFonts w:cstheme="minorHAnsi"/>
        </w:rPr>
        <w:t>dulo MM</w:t>
      </w:r>
      <w:r w:rsidR="00FB548C" w:rsidRPr="00987473">
        <w:rPr>
          <w:rFonts w:cstheme="minorHAnsi"/>
        </w:rPr>
        <w:t xml:space="preserve">. </w:t>
      </w:r>
    </w:p>
    <w:p w:rsidR="007F1C7E" w:rsidRPr="00987473" w:rsidRDefault="007F1C7E" w:rsidP="000260EA">
      <w:pPr>
        <w:tabs>
          <w:tab w:val="left" w:pos="6521"/>
        </w:tabs>
        <w:spacing w:after="0" w:line="240" w:lineRule="auto"/>
        <w:ind w:left="394"/>
        <w:jc w:val="both"/>
        <w:rPr>
          <w:rFonts w:cstheme="minorHAnsi"/>
          <w:b/>
          <w:lang w:val="es-ES_tradnl"/>
        </w:rPr>
      </w:pPr>
    </w:p>
    <w:p w:rsidR="00840E75" w:rsidRPr="00987473" w:rsidRDefault="00840E75" w:rsidP="000A7112">
      <w:pPr>
        <w:tabs>
          <w:tab w:val="left" w:pos="6521"/>
        </w:tabs>
        <w:spacing w:after="0" w:line="240" w:lineRule="auto"/>
        <w:ind w:left="394"/>
        <w:jc w:val="both"/>
        <w:rPr>
          <w:rFonts w:cstheme="minorHAnsi"/>
          <w:lang w:val="es-ES_tradnl" w:eastAsia="es-ES"/>
        </w:rPr>
      </w:pPr>
    </w:p>
    <w:p w:rsidR="00F974AD" w:rsidRPr="00822698" w:rsidRDefault="00822698" w:rsidP="00822698">
      <w:pPr>
        <w:pStyle w:val="Logro"/>
        <w:numPr>
          <w:ilvl w:val="0"/>
          <w:numId w:val="0"/>
        </w:numPr>
        <w:pBdr>
          <w:bottom w:val="single" w:sz="4" w:space="1" w:color="auto"/>
        </w:pBdr>
        <w:snapToGrid w:val="0"/>
        <w:spacing w:after="0" w:line="240" w:lineRule="auto"/>
        <w:rPr>
          <w:rFonts w:asciiTheme="minorHAnsi" w:hAnsiTheme="minorHAnsi" w:cstheme="minorHAnsi"/>
          <w:b/>
          <w:szCs w:val="22"/>
          <w:lang w:val="es-ES_tradnl"/>
        </w:rPr>
      </w:pPr>
      <w:r>
        <w:rPr>
          <w:rFonts w:asciiTheme="minorHAnsi" w:hAnsiTheme="minorHAnsi" w:cstheme="minorHAnsi"/>
          <w:b/>
          <w:szCs w:val="22"/>
          <w:lang w:val="es-ES_tradnl"/>
        </w:rPr>
        <w:t>ESTUDIOS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6941"/>
      </w:tblGrid>
      <w:tr w:rsidR="00822698" w:rsidRPr="00987473" w:rsidTr="00945728">
        <w:tc>
          <w:tcPr>
            <w:tcW w:w="1167" w:type="pct"/>
          </w:tcPr>
          <w:p w:rsidR="00822698" w:rsidRPr="00987473" w:rsidRDefault="00822698" w:rsidP="0094572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2698" w:rsidRPr="00987473" w:rsidRDefault="00DF7645" w:rsidP="0094572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2012 - 2014</w:t>
            </w:r>
          </w:p>
        </w:tc>
        <w:tc>
          <w:tcPr>
            <w:tcW w:w="3833" w:type="pct"/>
          </w:tcPr>
          <w:p w:rsidR="00822698" w:rsidRPr="00987473" w:rsidRDefault="00822698" w:rsidP="0094572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2698" w:rsidRPr="00987473" w:rsidRDefault="00822698" w:rsidP="0094572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473">
              <w:rPr>
                <w:rFonts w:asciiTheme="minorHAnsi" w:hAnsiTheme="minorHAnsi" w:cstheme="minorHAnsi"/>
                <w:sz w:val="22"/>
                <w:szCs w:val="22"/>
              </w:rPr>
              <w:t>DUOC UC</w:t>
            </w:r>
          </w:p>
          <w:p w:rsidR="00822698" w:rsidRPr="00987473" w:rsidRDefault="00822698" w:rsidP="0094572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473">
              <w:rPr>
                <w:rFonts w:asciiTheme="minorHAnsi" w:hAnsiTheme="minorHAnsi" w:cstheme="minorHAnsi"/>
                <w:sz w:val="22"/>
                <w:szCs w:val="22"/>
              </w:rPr>
              <w:t>Ingeniería en Gestión Logística.</w:t>
            </w:r>
          </w:p>
        </w:tc>
      </w:tr>
      <w:tr w:rsidR="00822698" w:rsidRPr="00987473" w:rsidTr="00945728">
        <w:tc>
          <w:tcPr>
            <w:tcW w:w="1167" w:type="pct"/>
          </w:tcPr>
          <w:p w:rsidR="00822698" w:rsidRPr="00987473" w:rsidRDefault="00822698" w:rsidP="0094572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473">
              <w:rPr>
                <w:rFonts w:asciiTheme="minorHAnsi" w:hAnsiTheme="minorHAnsi" w:cstheme="minorHAnsi"/>
                <w:sz w:val="22"/>
                <w:szCs w:val="22"/>
              </w:rPr>
              <w:t>2009 - 2010</w:t>
            </w:r>
          </w:p>
        </w:tc>
        <w:tc>
          <w:tcPr>
            <w:tcW w:w="3833" w:type="pct"/>
          </w:tcPr>
          <w:p w:rsidR="00822698" w:rsidRPr="00987473" w:rsidRDefault="00822698" w:rsidP="0094572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473">
              <w:rPr>
                <w:rFonts w:asciiTheme="minorHAnsi" w:hAnsiTheme="minorHAnsi" w:cstheme="minorHAnsi"/>
                <w:sz w:val="22"/>
                <w:szCs w:val="22"/>
              </w:rPr>
              <w:t>DUOC UC</w:t>
            </w:r>
          </w:p>
          <w:p w:rsidR="00822698" w:rsidRPr="00987473" w:rsidRDefault="00822698" w:rsidP="0094572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473">
              <w:rPr>
                <w:rFonts w:asciiTheme="minorHAnsi" w:hAnsiTheme="minorHAnsi" w:cstheme="minorHAnsi"/>
                <w:sz w:val="22"/>
                <w:szCs w:val="22"/>
              </w:rPr>
              <w:t>Técnico en Administración de Empresas mención Logística.</w:t>
            </w:r>
          </w:p>
        </w:tc>
      </w:tr>
      <w:tr w:rsidR="00822698" w:rsidRPr="00987473" w:rsidTr="00945728">
        <w:tc>
          <w:tcPr>
            <w:tcW w:w="1167" w:type="pct"/>
          </w:tcPr>
          <w:p w:rsidR="00822698" w:rsidRPr="00987473" w:rsidRDefault="00822698" w:rsidP="0094572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98747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1999 - 2003</w:t>
            </w:r>
          </w:p>
        </w:tc>
        <w:tc>
          <w:tcPr>
            <w:tcW w:w="3833" w:type="pct"/>
          </w:tcPr>
          <w:p w:rsidR="00822698" w:rsidRPr="00987473" w:rsidRDefault="00822698" w:rsidP="0094572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473">
              <w:rPr>
                <w:rFonts w:asciiTheme="minorHAnsi" w:hAnsiTheme="minorHAnsi" w:cstheme="minorHAnsi"/>
                <w:sz w:val="22"/>
                <w:szCs w:val="22"/>
              </w:rPr>
              <w:t>Enseñanza Media</w:t>
            </w:r>
          </w:p>
          <w:p w:rsidR="00822698" w:rsidRPr="00987473" w:rsidRDefault="00822698" w:rsidP="0094572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473">
              <w:rPr>
                <w:rFonts w:asciiTheme="minorHAnsi" w:hAnsiTheme="minorHAnsi" w:cstheme="minorHAnsi"/>
                <w:sz w:val="22"/>
                <w:szCs w:val="22"/>
              </w:rPr>
              <w:t xml:space="preserve">Liceo José Victorino </w:t>
            </w:r>
            <w:proofErr w:type="spellStart"/>
            <w:r w:rsidRPr="00987473">
              <w:rPr>
                <w:rFonts w:asciiTheme="minorHAnsi" w:hAnsiTheme="minorHAnsi" w:cstheme="minorHAnsi"/>
                <w:sz w:val="22"/>
                <w:szCs w:val="22"/>
              </w:rPr>
              <w:t>Lastarria</w:t>
            </w:r>
            <w:proofErr w:type="spellEnd"/>
            <w:r w:rsidRPr="009874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822698" w:rsidRPr="00822698" w:rsidRDefault="00822698" w:rsidP="000A7112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:rsidR="00C7753E" w:rsidRPr="00987473" w:rsidRDefault="007F1C7E" w:rsidP="000A7112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87473">
        <w:rPr>
          <w:rFonts w:asciiTheme="minorHAnsi" w:hAnsiTheme="minorHAnsi" w:cstheme="minorHAnsi"/>
          <w:b/>
          <w:sz w:val="22"/>
          <w:szCs w:val="22"/>
        </w:rPr>
        <w:t>INFORMACIÓN ADICIONAL</w:t>
      </w:r>
      <w:r w:rsidR="00F974AD" w:rsidRPr="0098747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534CC" w:rsidRPr="00987473" w:rsidRDefault="008534CC" w:rsidP="000A7112">
      <w:pPr>
        <w:pStyle w:val="Encabezado"/>
        <w:tabs>
          <w:tab w:val="clear" w:pos="4252"/>
          <w:tab w:val="clear" w:pos="8504"/>
        </w:tabs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jc w:val="center"/>
        <w:tblLayout w:type="fixed"/>
        <w:tblLook w:val="0000" w:firstRow="0" w:lastRow="0" w:firstColumn="0" w:lastColumn="0" w:noHBand="0" w:noVBand="0"/>
      </w:tblPr>
      <w:tblGrid>
        <w:gridCol w:w="1942"/>
        <w:gridCol w:w="7419"/>
      </w:tblGrid>
      <w:tr w:rsidR="00A70E20" w:rsidRPr="00987473" w:rsidTr="002358DA">
        <w:trPr>
          <w:cantSplit/>
          <w:trHeight w:val="501"/>
          <w:jc w:val="center"/>
        </w:trPr>
        <w:tc>
          <w:tcPr>
            <w:tcW w:w="1942" w:type="dxa"/>
          </w:tcPr>
          <w:p w:rsidR="00A70E20" w:rsidRPr="00987473" w:rsidRDefault="00A70E20" w:rsidP="000A7112">
            <w:pPr>
              <w:pStyle w:val="Sinttulo"/>
              <w:spacing w:before="0" w:line="240" w:lineRule="auto"/>
              <w:jc w:val="both"/>
              <w:rPr>
                <w:rFonts w:asciiTheme="minorHAnsi" w:hAnsiTheme="minorHAnsi" w:cstheme="minorHAnsi"/>
                <w:b/>
                <w:caps w:val="0"/>
                <w:spacing w:val="0"/>
                <w:sz w:val="22"/>
                <w:szCs w:val="22"/>
              </w:rPr>
            </w:pPr>
            <w:r w:rsidRPr="00987473">
              <w:rPr>
                <w:rFonts w:asciiTheme="minorHAnsi" w:hAnsiTheme="minorHAnsi" w:cstheme="minorHAnsi"/>
                <w:b/>
                <w:caps w:val="0"/>
                <w:spacing w:val="0"/>
                <w:sz w:val="22"/>
                <w:szCs w:val="22"/>
              </w:rPr>
              <w:t>Cursos</w:t>
            </w:r>
          </w:p>
        </w:tc>
        <w:tc>
          <w:tcPr>
            <w:tcW w:w="7419" w:type="dxa"/>
          </w:tcPr>
          <w:p w:rsidR="00A70E20" w:rsidRPr="00987473" w:rsidRDefault="00A70E20" w:rsidP="00A70E2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473">
              <w:rPr>
                <w:rFonts w:asciiTheme="minorHAnsi" w:hAnsiTheme="minorHAnsi" w:cstheme="minorHAnsi"/>
                <w:sz w:val="22"/>
                <w:szCs w:val="22"/>
              </w:rPr>
              <w:t>Instituto de Estudios Bancarios Guillermo Subercaseaux.</w:t>
            </w:r>
          </w:p>
          <w:p w:rsidR="00A70E20" w:rsidRPr="00987473" w:rsidRDefault="00A70E20" w:rsidP="002358DA">
            <w:pPr>
              <w:pStyle w:val="Textoindependiente"/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 w:rsidRPr="00987473">
              <w:rPr>
                <w:rFonts w:cstheme="minorHAnsi"/>
              </w:rPr>
              <w:t>Curso de Operación y Simulación de Caja. Julio 2008</w:t>
            </w:r>
          </w:p>
        </w:tc>
      </w:tr>
      <w:tr w:rsidR="008534CC" w:rsidRPr="00987473" w:rsidTr="002358DA">
        <w:trPr>
          <w:cantSplit/>
          <w:trHeight w:val="501"/>
          <w:jc w:val="center"/>
        </w:trPr>
        <w:tc>
          <w:tcPr>
            <w:tcW w:w="1942" w:type="dxa"/>
          </w:tcPr>
          <w:p w:rsidR="008534CC" w:rsidRPr="00987473" w:rsidRDefault="008534CC" w:rsidP="000A7112">
            <w:pPr>
              <w:pStyle w:val="Sinttulo"/>
              <w:spacing w:before="0" w:line="240" w:lineRule="auto"/>
              <w:jc w:val="both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 w:rsidRPr="00987473">
              <w:rPr>
                <w:rFonts w:asciiTheme="minorHAnsi" w:hAnsiTheme="minorHAnsi" w:cstheme="minorHAnsi"/>
                <w:b/>
                <w:caps w:val="0"/>
                <w:spacing w:val="0"/>
                <w:sz w:val="22"/>
                <w:szCs w:val="22"/>
              </w:rPr>
              <w:t>Software</w:t>
            </w:r>
          </w:p>
        </w:tc>
        <w:tc>
          <w:tcPr>
            <w:tcW w:w="7419" w:type="dxa"/>
          </w:tcPr>
          <w:p w:rsidR="00074F1A" w:rsidRPr="00987473" w:rsidRDefault="008534CC" w:rsidP="000A7112">
            <w:pPr>
              <w:pStyle w:val="Textoindependiente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87473">
              <w:rPr>
                <w:rFonts w:cstheme="minorHAnsi"/>
                <w:lang w:val="en-US"/>
              </w:rPr>
              <w:t xml:space="preserve">Microsoft Office. </w:t>
            </w:r>
            <w:proofErr w:type="spellStart"/>
            <w:r w:rsidR="00074F1A" w:rsidRPr="00987473">
              <w:rPr>
                <w:rFonts w:cstheme="minorHAnsi"/>
                <w:lang w:val="en-US"/>
              </w:rPr>
              <w:t>Usuario</w:t>
            </w:r>
            <w:proofErr w:type="spellEnd"/>
          </w:p>
          <w:p w:rsidR="008534CC" w:rsidRPr="00987473" w:rsidRDefault="008534CC" w:rsidP="000A7112">
            <w:pPr>
              <w:pStyle w:val="Textoindependiente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87473">
              <w:rPr>
                <w:rFonts w:cstheme="minorHAnsi"/>
                <w:lang w:val="en-US"/>
              </w:rPr>
              <w:t xml:space="preserve">SAP MM: </w:t>
            </w:r>
            <w:proofErr w:type="spellStart"/>
            <w:r w:rsidR="00074F1A" w:rsidRPr="00987473">
              <w:rPr>
                <w:rFonts w:cstheme="minorHAnsi"/>
                <w:lang w:val="en-US"/>
              </w:rPr>
              <w:t>Usuario</w:t>
            </w:r>
            <w:proofErr w:type="spellEnd"/>
            <w:r w:rsidRPr="00987473">
              <w:rPr>
                <w:rFonts w:cstheme="minorHAnsi"/>
                <w:lang w:val="en-US"/>
              </w:rPr>
              <w:t>.</w:t>
            </w:r>
          </w:p>
          <w:p w:rsidR="00A70E20" w:rsidRPr="00987473" w:rsidRDefault="008534CC" w:rsidP="002358DA">
            <w:pPr>
              <w:pStyle w:val="Textoindependiente"/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 w:rsidRPr="00987473">
              <w:rPr>
                <w:rFonts w:cstheme="minorHAnsi"/>
                <w:lang w:val="es-ES_tradnl"/>
              </w:rPr>
              <w:t xml:space="preserve">Access: </w:t>
            </w:r>
            <w:r w:rsidR="00074F1A" w:rsidRPr="00987473">
              <w:rPr>
                <w:rFonts w:cstheme="minorHAnsi"/>
                <w:lang w:val="es-ES_tradnl"/>
              </w:rPr>
              <w:t>Usuario</w:t>
            </w:r>
            <w:r w:rsidRPr="00987473">
              <w:rPr>
                <w:rFonts w:cstheme="minorHAnsi"/>
                <w:lang w:val="es-ES_tradnl"/>
              </w:rPr>
              <w:t>.</w:t>
            </w:r>
          </w:p>
        </w:tc>
      </w:tr>
      <w:tr w:rsidR="00A70E20" w:rsidRPr="00987473" w:rsidTr="002358DA">
        <w:trPr>
          <w:cantSplit/>
          <w:trHeight w:val="501"/>
          <w:jc w:val="center"/>
        </w:trPr>
        <w:tc>
          <w:tcPr>
            <w:tcW w:w="1942" w:type="dxa"/>
          </w:tcPr>
          <w:p w:rsidR="00A70E20" w:rsidRPr="00987473" w:rsidRDefault="00A70E20" w:rsidP="00070BB5">
            <w:pPr>
              <w:pStyle w:val="Sinttulo"/>
              <w:spacing w:before="0" w:line="240" w:lineRule="auto"/>
              <w:jc w:val="both"/>
              <w:rPr>
                <w:rFonts w:asciiTheme="minorHAnsi" w:hAnsiTheme="minorHAnsi" w:cstheme="minorHAnsi"/>
                <w:b/>
                <w:caps w:val="0"/>
                <w:spacing w:val="0"/>
                <w:sz w:val="22"/>
                <w:szCs w:val="22"/>
              </w:rPr>
            </w:pPr>
            <w:r w:rsidRPr="00987473">
              <w:rPr>
                <w:rFonts w:asciiTheme="minorHAnsi" w:hAnsiTheme="minorHAnsi" w:cstheme="minorHAnsi"/>
                <w:b/>
                <w:caps w:val="0"/>
                <w:spacing w:val="0"/>
                <w:sz w:val="22"/>
                <w:szCs w:val="22"/>
              </w:rPr>
              <w:t>Tiempo libre</w:t>
            </w:r>
          </w:p>
        </w:tc>
        <w:tc>
          <w:tcPr>
            <w:tcW w:w="7419" w:type="dxa"/>
          </w:tcPr>
          <w:p w:rsidR="00A70E20" w:rsidRPr="00987473" w:rsidRDefault="00A70E20" w:rsidP="00A70E20">
            <w:pPr>
              <w:pStyle w:val="Textoindependiente"/>
              <w:rPr>
                <w:rFonts w:cstheme="minorHAnsi"/>
                <w:lang w:val="es-ES_tradnl"/>
              </w:rPr>
            </w:pPr>
            <w:r w:rsidRPr="00987473">
              <w:rPr>
                <w:rFonts w:cstheme="minorHAnsi"/>
                <w:lang w:val="es-ES_tradnl"/>
              </w:rPr>
              <w:t>Running, Futbol.</w:t>
            </w:r>
          </w:p>
        </w:tc>
      </w:tr>
    </w:tbl>
    <w:p w:rsidR="00116E92" w:rsidRPr="00987473" w:rsidRDefault="00116E92" w:rsidP="000A7112">
      <w:pPr>
        <w:pStyle w:val="Encabezado"/>
        <w:tabs>
          <w:tab w:val="clear" w:pos="4252"/>
          <w:tab w:val="clear" w:pos="8504"/>
        </w:tabs>
        <w:jc w:val="right"/>
        <w:rPr>
          <w:rFonts w:asciiTheme="minorHAnsi" w:hAnsiTheme="minorHAnsi" w:cstheme="minorHAnsi"/>
          <w:sz w:val="22"/>
          <w:szCs w:val="22"/>
        </w:rPr>
      </w:pPr>
    </w:p>
    <w:sectPr w:rsidR="00116E92" w:rsidRPr="00987473" w:rsidSect="00987473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3B" w:rsidRDefault="00FD663B" w:rsidP="00A324A4">
      <w:pPr>
        <w:spacing w:after="0" w:line="240" w:lineRule="auto"/>
      </w:pPr>
      <w:r>
        <w:separator/>
      </w:r>
    </w:p>
  </w:endnote>
  <w:endnote w:type="continuationSeparator" w:id="0">
    <w:p w:rsidR="00FD663B" w:rsidRDefault="00FD663B" w:rsidP="00A3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5734257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B71071" w:rsidRDefault="00DB3308">
        <w:pPr>
          <w:pStyle w:val="Piedepgina"/>
          <w:jc w:val="right"/>
          <w:rPr>
            <w:rFonts w:cstheme="minorHAnsi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Marzo</w:t>
        </w:r>
        <w:r w:rsidR="00696726">
          <w:rPr>
            <w:rFonts w:ascii="Arial" w:hAnsi="Arial" w:cs="Arial"/>
            <w:sz w:val="16"/>
            <w:szCs w:val="16"/>
          </w:rPr>
          <w:t xml:space="preserve"> 2020</w:t>
        </w:r>
      </w:p>
      <w:p w:rsidR="00EF3A00" w:rsidRPr="00502BBB" w:rsidRDefault="00FD663B" w:rsidP="00B71071">
        <w:pPr>
          <w:pStyle w:val="Piedepgina"/>
          <w:rPr>
            <w:rFonts w:cstheme="minorHAnsi"/>
            <w:sz w:val="16"/>
            <w:szCs w:val="16"/>
          </w:rPr>
        </w:pPr>
      </w:p>
    </w:sdtContent>
  </w:sdt>
  <w:p w:rsidR="00EF3A00" w:rsidRPr="00745E08" w:rsidRDefault="00EF3A00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3B" w:rsidRDefault="00FD663B" w:rsidP="00A324A4">
      <w:pPr>
        <w:spacing w:after="0" w:line="240" w:lineRule="auto"/>
      </w:pPr>
      <w:r>
        <w:separator/>
      </w:r>
    </w:p>
  </w:footnote>
  <w:footnote w:type="continuationSeparator" w:id="0">
    <w:p w:rsidR="00FD663B" w:rsidRDefault="00FD663B" w:rsidP="00A32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/>
        <w:sz w:val="22"/>
      </w:rPr>
    </w:lvl>
  </w:abstractNum>
  <w:abstractNum w:abstractNumId="1">
    <w:nsid w:val="29090A17"/>
    <w:multiLevelType w:val="multilevel"/>
    <w:tmpl w:val="7E52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FE368C"/>
    <w:multiLevelType w:val="hybridMultilevel"/>
    <w:tmpl w:val="D070EFA4"/>
    <w:lvl w:ilvl="0" w:tplc="3B161472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3">
    <w:nsid w:val="36A519F7"/>
    <w:multiLevelType w:val="hybridMultilevel"/>
    <w:tmpl w:val="349217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F0B84"/>
    <w:multiLevelType w:val="hybridMultilevel"/>
    <w:tmpl w:val="0106AED4"/>
    <w:lvl w:ilvl="0" w:tplc="3B16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811F4"/>
    <w:multiLevelType w:val="hybridMultilevel"/>
    <w:tmpl w:val="D2A486CE"/>
    <w:lvl w:ilvl="0" w:tplc="3B16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F440C"/>
    <w:multiLevelType w:val="hybridMultilevel"/>
    <w:tmpl w:val="719E49E8"/>
    <w:lvl w:ilvl="0" w:tplc="6DC80812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11"/>
    <w:rsid w:val="000260EA"/>
    <w:rsid w:val="00026CA3"/>
    <w:rsid w:val="00054FE7"/>
    <w:rsid w:val="00074F1A"/>
    <w:rsid w:val="00081867"/>
    <w:rsid w:val="000A2474"/>
    <w:rsid w:val="000A6D29"/>
    <w:rsid w:val="000A7112"/>
    <w:rsid w:val="000A7C11"/>
    <w:rsid w:val="000B5C4C"/>
    <w:rsid w:val="000B6AA6"/>
    <w:rsid w:val="000C1A01"/>
    <w:rsid w:val="000C60AC"/>
    <w:rsid w:val="000F764F"/>
    <w:rsid w:val="00100D05"/>
    <w:rsid w:val="0010396C"/>
    <w:rsid w:val="001158F7"/>
    <w:rsid w:val="00116E92"/>
    <w:rsid w:val="00126D1E"/>
    <w:rsid w:val="00175D26"/>
    <w:rsid w:val="00177366"/>
    <w:rsid w:val="00185D14"/>
    <w:rsid w:val="0018648F"/>
    <w:rsid w:val="001C2B90"/>
    <w:rsid w:val="001E4F54"/>
    <w:rsid w:val="001E5025"/>
    <w:rsid w:val="00215479"/>
    <w:rsid w:val="002358DA"/>
    <w:rsid w:val="00240DE1"/>
    <w:rsid w:val="00242ED8"/>
    <w:rsid w:val="00273D64"/>
    <w:rsid w:val="00276AF8"/>
    <w:rsid w:val="00276B21"/>
    <w:rsid w:val="00277BA1"/>
    <w:rsid w:val="002A0DC6"/>
    <w:rsid w:val="002B0BDF"/>
    <w:rsid w:val="002B4158"/>
    <w:rsid w:val="002B4B6F"/>
    <w:rsid w:val="002E5796"/>
    <w:rsid w:val="002F5765"/>
    <w:rsid w:val="002F6A89"/>
    <w:rsid w:val="00301459"/>
    <w:rsid w:val="003033C1"/>
    <w:rsid w:val="00313765"/>
    <w:rsid w:val="00325DD7"/>
    <w:rsid w:val="00335DF1"/>
    <w:rsid w:val="0034279E"/>
    <w:rsid w:val="0035120D"/>
    <w:rsid w:val="00361DCA"/>
    <w:rsid w:val="003640FE"/>
    <w:rsid w:val="00390B7F"/>
    <w:rsid w:val="003931BA"/>
    <w:rsid w:val="00393FC3"/>
    <w:rsid w:val="003B5A4D"/>
    <w:rsid w:val="003F08F4"/>
    <w:rsid w:val="004143F1"/>
    <w:rsid w:val="0041559B"/>
    <w:rsid w:val="00421714"/>
    <w:rsid w:val="00427DB3"/>
    <w:rsid w:val="00444D7B"/>
    <w:rsid w:val="004510E2"/>
    <w:rsid w:val="00470CAC"/>
    <w:rsid w:val="00474A19"/>
    <w:rsid w:val="0048377A"/>
    <w:rsid w:val="004B26DF"/>
    <w:rsid w:val="004D019E"/>
    <w:rsid w:val="00502BBB"/>
    <w:rsid w:val="005376B9"/>
    <w:rsid w:val="00596DA4"/>
    <w:rsid w:val="005A3D12"/>
    <w:rsid w:val="005D0141"/>
    <w:rsid w:val="005D1F22"/>
    <w:rsid w:val="005E3B7B"/>
    <w:rsid w:val="005F4ADD"/>
    <w:rsid w:val="00617F91"/>
    <w:rsid w:val="00623558"/>
    <w:rsid w:val="00644AC1"/>
    <w:rsid w:val="00654C6F"/>
    <w:rsid w:val="00660F98"/>
    <w:rsid w:val="00662FAE"/>
    <w:rsid w:val="00674732"/>
    <w:rsid w:val="00676B1F"/>
    <w:rsid w:val="00696726"/>
    <w:rsid w:val="006B2151"/>
    <w:rsid w:val="006D0142"/>
    <w:rsid w:val="006D435C"/>
    <w:rsid w:val="006E0048"/>
    <w:rsid w:val="006E23E5"/>
    <w:rsid w:val="007057C5"/>
    <w:rsid w:val="007156B8"/>
    <w:rsid w:val="0073176F"/>
    <w:rsid w:val="007319C7"/>
    <w:rsid w:val="0074243D"/>
    <w:rsid w:val="0074304F"/>
    <w:rsid w:val="00744838"/>
    <w:rsid w:val="00745E08"/>
    <w:rsid w:val="00766669"/>
    <w:rsid w:val="00770E61"/>
    <w:rsid w:val="00776837"/>
    <w:rsid w:val="00782EE4"/>
    <w:rsid w:val="00792B71"/>
    <w:rsid w:val="007B09C4"/>
    <w:rsid w:val="007B16A3"/>
    <w:rsid w:val="007D2761"/>
    <w:rsid w:val="007E2205"/>
    <w:rsid w:val="007F1C7E"/>
    <w:rsid w:val="0080019D"/>
    <w:rsid w:val="0081037B"/>
    <w:rsid w:val="00822698"/>
    <w:rsid w:val="00840E75"/>
    <w:rsid w:val="008534CC"/>
    <w:rsid w:val="0086536F"/>
    <w:rsid w:val="00876F09"/>
    <w:rsid w:val="008E3142"/>
    <w:rsid w:val="009215EE"/>
    <w:rsid w:val="009247A8"/>
    <w:rsid w:val="00925CE1"/>
    <w:rsid w:val="0093019F"/>
    <w:rsid w:val="009465D4"/>
    <w:rsid w:val="0095346A"/>
    <w:rsid w:val="00961315"/>
    <w:rsid w:val="00987473"/>
    <w:rsid w:val="009A42DC"/>
    <w:rsid w:val="009A5130"/>
    <w:rsid w:val="009B13FF"/>
    <w:rsid w:val="009B38C1"/>
    <w:rsid w:val="009B41F4"/>
    <w:rsid w:val="009E15D9"/>
    <w:rsid w:val="009E2DC6"/>
    <w:rsid w:val="009F66FB"/>
    <w:rsid w:val="00A07363"/>
    <w:rsid w:val="00A324A4"/>
    <w:rsid w:val="00A350C3"/>
    <w:rsid w:val="00A437F1"/>
    <w:rsid w:val="00A44F28"/>
    <w:rsid w:val="00A468A9"/>
    <w:rsid w:val="00A70E20"/>
    <w:rsid w:val="00AA4286"/>
    <w:rsid w:val="00AB1210"/>
    <w:rsid w:val="00AE282C"/>
    <w:rsid w:val="00AE6391"/>
    <w:rsid w:val="00AF05E1"/>
    <w:rsid w:val="00B14BF9"/>
    <w:rsid w:val="00B270C0"/>
    <w:rsid w:val="00B347F9"/>
    <w:rsid w:val="00B35929"/>
    <w:rsid w:val="00B47F18"/>
    <w:rsid w:val="00B65736"/>
    <w:rsid w:val="00B71071"/>
    <w:rsid w:val="00BB24AB"/>
    <w:rsid w:val="00BB37E9"/>
    <w:rsid w:val="00BB722D"/>
    <w:rsid w:val="00BC6785"/>
    <w:rsid w:val="00BE31F1"/>
    <w:rsid w:val="00BE5410"/>
    <w:rsid w:val="00C015FB"/>
    <w:rsid w:val="00C03BFE"/>
    <w:rsid w:val="00C2525B"/>
    <w:rsid w:val="00C304B5"/>
    <w:rsid w:val="00C30F31"/>
    <w:rsid w:val="00C7753E"/>
    <w:rsid w:val="00C9219A"/>
    <w:rsid w:val="00CB4F11"/>
    <w:rsid w:val="00CC6DE9"/>
    <w:rsid w:val="00CD1EFA"/>
    <w:rsid w:val="00CF502C"/>
    <w:rsid w:val="00D104F4"/>
    <w:rsid w:val="00D3381B"/>
    <w:rsid w:val="00D35B2B"/>
    <w:rsid w:val="00D41936"/>
    <w:rsid w:val="00D52CE1"/>
    <w:rsid w:val="00D649D1"/>
    <w:rsid w:val="00D73C97"/>
    <w:rsid w:val="00D94B90"/>
    <w:rsid w:val="00DA64DA"/>
    <w:rsid w:val="00DB3308"/>
    <w:rsid w:val="00DB7C15"/>
    <w:rsid w:val="00DC1FAA"/>
    <w:rsid w:val="00DE37EB"/>
    <w:rsid w:val="00DE52F2"/>
    <w:rsid w:val="00DF0E6B"/>
    <w:rsid w:val="00DF7645"/>
    <w:rsid w:val="00E33DA3"/>
    <w:rsid w:val="00E45C77"/>
    <w:rsid w:val="00E47067"/>
    <w:rsid w:val="00E5230B"/>
    <w:rsid w:val="00E671A5"/>
    <w:rsid w:val="00E85E32"/>
    <w:rsid w:val="00E92AA7"/>
    <w:rsid w:val="00EC02A8"/>
    <w:rsid w:val="00EE1CEE"/>
    <w:rsid w:val="00EE300F"/>
    <w:rsid w:val="00EF1B40"/>
    <w:rsid w:val="00EF3A00"/>
    <w:rsid w:val="00EF4CAF"/>
    <w:rsid w:val="00F0187C"/>
    <w:rsid w:val="00F14D22"/>
    <w:rsid w:val="00F17BE4"/>
    <w:rsid w:val="00F24132"/>
    <w:rsid w:val="00F503AB"/>
    <w:rsid w:val="00F7101E"/>
    <w:rsid w:val="00F733AE"/>
    <w:rsid w:val="00F930E9"/>
    <w:rsid w:val="00F974AD"/>
    <w:rsid w:val="00FA1DA9"/>
    <w:rsid w:val="00FA63A4"/>
    <w:rsid w:val="00FB548C"/>
    <w:rsid w:val="00FB5DC8"/>
    <w:rsid w:val="00FC349B"/>
    <w:rsid w:val="00FD663B"/>
    <w:rsid w:val="00FE2CC5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7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93FC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393FC3"/>
    <w:rPr>
      <w:b/>
      <w:bCs/>
    </w:rPr>
  </w:style>
  <w:style w:type="paragraph" w:styleId="Encabezado">
    <w:name w:val="header"/>
    <w:basedOn w:val="Normal"/>
    <w:link w:val="EncabezadoCar"/>
    <w:uiPriority w:val="99"/>
    <w:rsid w:val="00C7753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75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-texto">
    <w:name w:val="cuerpo-texto"/>
    <w:basedOn w:val="Fuentedeprrafopredeter"/>
    <w:rsid w:val="00B65736"/>
  </w:style>
  <w:style w:type="character" w:styleId="Hipervnculo">
    <w:name w:val="Hyperlink"/>
    <w:basedOn w:val="Fuentedeprrafopredeter"/>
    <w:uiPriority w:val="99"/>
    <w:unhideWhenUsed/>
    <w:rsid w:val="00D35B2B"/>
    <w:rPr>
      <w:color w:val="0000FF" w:themeColor="hyperlink"/>
      <w:u w:val="single"/>
    </w:rPr>
  </w:style>
  <w:style w:type="paragraph" w:customStyle="1" w:styleId="Puesto1">
    <w:name w:val="Puesto1"/>
    <w:next w:val="Normal"/>
    <w:rsid w:val="00EE1CEE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Logro">
    <w:name w:val="Logro"/>
    <w:basedOn w:val="Textoindependiente"/>
    <w:rsid w:val="00EE1CEE"/>
    <w:pPr>
      <w:numPr>
        <w:numId w:val="2"/>
      </w:numPr>
      <w:spacing w:after="60" w:line="24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E1CE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E1CEE"/>
  </w:style>
  <w:style w:type="table" w:styleId="Tablaconcuadrcula">
    <w:name w:val="Table Grid"/>
    <w:basedOn w:val="Tablanormal"/>
    <w:uiPriority w:val="59"/>
    <w:rsid w:val="00EE1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F930E9"/>
    <w:rPr>
      <w:i/>
      <w:iCs/>
    </w:rPr>
  </w:style>
  <w:style w:type="paragraph" w:customStyle="1" w:styleId="Sinttulo">
    <w:name w:val="Sin título"/>
    <w:basedOn w:val="Normal"/>
    <w:rsid w:val="008534CC"/>
    <w:pP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3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4A4"/>
  </w:style>
  <w:style w:type="paragraph" w:styleId="Prrafodelista">
    <w:name w:val="List Paragraph"/>
    <w:basedOn w:val="Normal"/>
    <w:uiPriority w:val="34"/>
    <w:qFormat/>
    <w:rsid w:val="000F76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7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7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93FC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393FC3"/>
    <w:rPr>
      <w:b/>
      <w:bCs/>
    </w:rPr>
  </w:style>
  <w:style w:type="paragraph" w:styleId="Encabezado">
    <w:name w:val="header"/>
    <w:basedOn w:val="Normal"/>
    <w:link w:val="EncabezadoCar"/>
    <w:uiPriority w:val="99"/>
    <w:rsid w:val="00C7753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75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-texto">
    <w:name w:val="cuerpo-texto"/>
    <w:basedOn w:val="Fuentedeprrafopredeter"/>
    <w:rsid w:val="00B65736"/>
  </w:style>
  <w:style w:type="character" w:styleId="Hipervnculo">
    <w:name w:val="Hyperlink"/>
    <w:basedOn w:val="Fuentedeprrafopredeter"/>
    <w:uiPriority w:val="99"/>
    <w:unhideWhenUsed/>
    <w:rsid w:val="00D35B2B"/>
    <w:rPr>
      <w:color w:val="0000FF" w:themeColor="hyperlink"/>
      <w:u w:val="single"/>
    </w:rPr>
  </w:style>
  <w:style w:type="paragraph" w:customStyle="1" w:styleId="Puesto1">
    <w:name w:val="Puesto1"/>
    <w:next w:val="Normal"/>
    <w:rsid w:val="00EE1CEE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Logro">
    <w:name w:val="Logro"/>
    <w:basedOn w:val="Textoindependiente"/>
    <w:rsid w:val="00EE1CEE"/>
    <w:pPr>
      <w:numPr>
        <w:numId w:val="2"/>
      </w:numPr>
      <w:spacing w:after="60" w:line="24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E1CE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E1CEE"/>
  </w:style>
  <w:style w:type="table" w:styleId="Tablaconcuadrcula">
    <w:name w:val="Table Grid"/>
    <w:basedOn w:val="Tablanormal"/>
    <w:uiPriority w:val="59"/>
    <w:rsid w:val="00EE1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F930E9"/>
    <w:rPr>
      <w:i/>
      <w:iCs/>
    </w:rPr>
  </w:style>
  <w:style w:type="paragraph" w:customStyle="1" w:styleId="Sinttulo">
    <w:name w:val="Sin título"/>
    <w:basedOn w:val="Normal"/>
    <w:rsid w:val="008534CC"/>
    <w:pP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3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4A4"/>
  </w:style>
  <w:style w:type="paragraph" w:styleId="Prrafodelista">
    <w:name w:val="List Paragraph"/>
    <w:basedOn w:val="Normal"/>
    <w:uiPriority w:val="34"/>
    <w:qFormat/>
    <w:rsid w:val="000F76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2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6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18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66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197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6465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2394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934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5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66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36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3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4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67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76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E357-7F9D-4180-94E5-300D3DB4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Endesa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pcfamilia</dc:creator>
  <cp:lastModifiedBy>pcfamilia</cp:lastModifiedBy>
  <cp:revision>11</cp:revision>
  <cp:lastPrinted>2018-04-12T22:07:00Z</cp:lastPrinted>
  <dcterms:created xsi:type="dcterms:W3CDTF">2018-12-07T15:43:00Z</dcterms:created>
  <dcterms:modified xsi:type="dcterms:W3CDTF">2020-03-10T22:35:00Z</dcterms:modified>
</cp:coreProperties>
</file>